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82B" w:rsidRDefault="0022182B" w:rsidP="00DE7EEB">
      <w:pPr>
        <w:jc w:val="center"/>
        <w:rPr>
          <w:sz w:val="36"/>
          <w:szCs w:val="36"/>
        </w:rPr>
      </w:pPr>
    </w:p>
    <w:p w:rsidR="00296B0D" w:rsidRDefault="00296B0D" w:rsidP="00DE7EEB">
      <w:pPr>
        <w:jc w:val="center"/>
        <w:rPr>
          <w:sz w:val="36"/>
          <w:szCs w:val="36"/>
        </w:rPr>
      </w:pPr>
    </w:p>
    <w:p w:rsidR="00296B0D" w:rsidRDefault="00296B0D" w:rsidP="00DE7EEB">
      <w:pPr>
        <w:jc w:val="center"/>
        <w:rPr>
          <w:sz w:val="36"/>
          <w:szCs w:val="36"/>
        </w:rPr>
      </w:pPr>
    </w:p>
    <w:p w:rsidR="00DE7EEB" w:rsidRDefault="00DE7EEB" w:rsidP="00DE7EEB">
      <w:pPr>
        <w:jc w:val="center"/>
        <w:rPr>
          <w:sz w:val="36"/>
          <w:szCs w:val="36"/>
        </w:rPr>
      </w:pPr>
      <w:r w:rsidRPr="00392E8B">
        <w:rPr>
          <w:sz w:val="36"/>
          <w:szCs w:val="36"/>
        </w:rPr>
        <w:t>QUESTIONNAIRE</w:t>
      </w:r>
    </w:p>
    <w:p w:rsidR="00296B0D" w:rsidRPr="00136B1F" w:rsidRDefault="008B1889" w:rsidP="00136B1F">
      <w:pPr>
        <w:jc w:val="center"/>
        <w:rPr>
          <w:sz w:val="36"/>
          <w:szCs w:val="36"/>
        </w:rPr>
      </w:pPr>
      <w:r>
        <w:rPr>
          <w:sz w:val="36"/>
          <w:szCs w:val="36"/>
        </w:rPr>
        <w:t>WASTE / USED OIL</w:t>
      </w:r>
      <w:r w:rsidR="0048587C">
        <w:rPr>
          <w:sz w:val="36"/>
          <w:szCs w:val="36"/>
        </w:rPr>
        <w:t xml:space="preserve"> RECYCLING</w:t>
      </w:r>
    </w:p>
    <w:p w:rsidR="00296B0D" w:rsidRDefault="00296B0D" w:rsidP="00DE7EEB"/>
    <w:p w:rsidR="003C224B" w:rsidRPr="002B56C1" w:rsidRDefault="003C224B" w:rsidP="00DE7EEB"/>
    <w:p w:rsidR="00DE7EEB" w:rsidRDefault="00DE7EEB" w:rsidP="00DE7EEB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460"/>
        <w:gridCol w:w="2407"/>
        <w:gridCol w:w="6059"/>
      </w:tblGrid>
      <w:tr w:rsidR="006E30CB" w:rsidTr="00FE2158">
        <w:trPr>
          <w:trHeight w:val="286"/>
        </w:trPr>
        <w:tc>
          <w:tcPr>
            <w:tcW w:w="8926" w:type="dxa"/>
            <w:gridSpan w:val="3"/>
            <w:shd w:val="clear" w:color="auto" w:fill="002060"/>
          </w:tcPr>
          <w:p w:rsidR="006E30CB" w:rsidRPr="001E37EC" w:rsidRDefault="006E30CB" w:rsidP="006E30CB">
            <w:pPr>
              <w:pStyle w:val="NoSpacing"/>
              <w:jc w:val="center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INTRODUCTION</w:t>
            </w:r>
          </w:p>
        </w:tc>
      </w:tr>
      <w:tr w:rsidR="00DE7EEB" w:rsidRPr="001E37EC" w:rsidTr="00FE2158">
        <w:trPr>
          <w:trHeight w:val="286"/>
        </w:trPr>
        <w:tc>
          <w:tcPr>
            <w:tcW w:w="460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Name &amp; Designation</w:t>
            </w:r>
          </w:p>
        </w:tc>
        <w:tc>
          <w:tcPr>
            <w:tcW w:w="6059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RPr="001E37EC" w:rsidTr="00FE2158">
        <w:trPr>
          <w:trHeight w:val="301"/>
        </w:trPr>
        <w:tc>
          <w:tcPr>
            <w:tcW w:w="460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Organization</w:t>
            </w:r>
          </w:p>
        </w:tc>
        <w:tc>
          <w:tcPr>
            <w:tcW w:w="6059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AC037D" w:rsidRPr="001E37EC" w:rsidTr="00FE2158">
        <w:trPr>
          <w:trHeight w:val="902"/>
        </w:trPr>
        <w:tc>
          <w:tcPr>
            <w:tcW w:w="460" w:type="dxa"/>
          </w:tcPr>
          <w:p w:rsidR="00AC037D" w:rsidRPr="001E37EC" w:rsidRDefault="00AC037D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AC037D" w:rsidRPr="001E37EC" w:rsidRDefault="00AC037D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Address</w:t>
            </w:r>
          </w:p>
        </w:tc>
        <w:tc>
          <w:tcPr>
            <w:tcW w:w="6059" w:type="dxa"/>
          </w:tcPr>
          <w:p w:rsidR="00FF6526" w:rsidRPr="001E37EC" w:rsidRDefault="00FF6526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RPr="001E37EC" w:rsidTr="00FE2158">
        <w:trPr>
          <w:trHeight w:val="286"/>
        </w:trPr>
        <w:tc>
          <w:tcPr>
            <w:tcW w:w="460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4</w:t>
            </w:r>
          </w:p>
        </w:tc>
        <w:tc>
          <w:tcPr>
            <w:tcW w:w="2407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Telephone</w:t>
            </w:r>
          </w:p>
        </w:tc>
        <w:tc>
          <w:tcPr>
            <w:tcW w:w="6059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RPr="001E37EC" w:rsidTr="00FE2158">
        <w:trPr>
          <w:trHeight w:val="301"/>
        </w:trPr>
        <w:tc>
          <w:tcPr>
            <w:tcW w:w="460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5</w:t>
            </w:r>
          </w:p>
        </w:tc>
        <w:tc>
          <w:tcPr>
            <w:tcW w:w="2407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Mobile</w:t>
            </w:r>
          </w:p>
        </w:tc>
        <w:tc>
          <w:tcPr>
            <w:tcW w:w="6059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E63838" w:rsidRPr="001E37EC" w:rsidTr="00FE2158">
        <w:trPr>
          <w:trHeight w:val="265"/>
        </w:trPr>
        <w:tc>
          <w:tcPr>
            <w:tcW w:w="460" w:type="dxa"/>
          </w:tcPr>
          <w:p w:rsidR="00E63838" w:rsidRPr="001E37EC" w:rsidRDefault="00E63838" w:rsidP="00DE3B02">
            <w:pPr>
              <w:pStyle w:val="NoSpacing"/>
              <w:ind w:right="-69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6</w:t>
            </w:r>
          </w:p>
        </w:tc>
        <w:tc>
          <w:tcPr>
            <w:tcW w:w="2407" w:type="dxa"/>
          </w:tcPr>
          <w:p w:rsidR="00E63838" w:rsidRPr="001E37EC" w:rsidRDefault="001C5723" w:rsidP="00DE3B02">
            <w:pPr>
              <w:pStyle w:val="NoSpacing"/>
              <w:ind w:left="-147" w:firstLine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</w:t>
            </w:r>
          </w:p>
        </w:tc>
        <w:tc>
          <w:tcPr>
            <w:tcW w:w="6059" w:type="dxa"/>
          </w:tcPr>
          <w:p w:rsidR="00E63838" w:rsidRPr="001E37EC" w:rsidRDefault="00E63838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 xml:space="preserve"> </w:t>
            </w:r>
          </w:p>
        </w:tc>
      </w:tr>
      <w:tr w:rsidR="00DE7EEB" w:rsidRPr="001E37EC" w:rsidTr="00FE2158">
        <w:trPr>
          <w:trHeight w:val="286"/>
        </w:trPr>
        <w:tc>
          <w:tcPr>
            <w:tcW w:w="460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7</w:t>
            </w:r>
          </w:p>
        </w:tc>
        <w:tc>
          <w:tcPr>
            <w:tcW w:w="2407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Website (optional)</w:t>
            </w:r>
          </w:p>
        </w:tc>
        <w:tc>
          <w:tcPr>
            <w:tcW w:w="6059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RPr="001E37EC" w:rsidTr="00FE2158">
        <w:trPr>
          <w:trHeight w:val="286"/>
        </w:trPr>
        <w:tc>
          <w:tcPr>
            <w:tcW w:w="460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8</w:t>
            </w:r>
          </w:p>
        </w:tc>
        <w:tc>
          <w:tcPr>
            <w:tcW w:w="2407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Present Occupation</w:t>
            </w:r>
          </w:p>
        </w:tc>
        <w:tc>
          <w:tcPr>
            <w:tcW w:w="6059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RPr="001E37EC" w:rsidTr="00FE2158">
        <w:trPr>
          <w:trHeight w:val="286"/>
        </w:trPr>
        <w:tc>
          <w:tcPr>
            <w:tcW w:w="460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9</w:t>
            </w:r>
          </w:p>
        </w:tc>
        <w:tc>
          <w:tcPr>
            <w:tcW w:w="2407" w:type="dxa"/>
          </w:tcPr>
          <w:p w:rsidR="00DE7EEB" w:rsidRPr="001E37EC" w:rsidRDefault="00E800B5" w:rsidP="00A762E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Alternate contact No</w:t>
            </w:r>
          </w:p>
        </w:tc>
        <w:tc>
          <w:tcPr>
            <w:tcW w:w="6059" w:type="dxa"/>
          </w:tcPr>
          <w:p w:rsidR="00DE7EEB" w:rsidRPr="001E37EC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632D5B" w:rsidRPr="001E37EC" w:rsidRDefault="00632D5B" w:rsidP="00DE7EEB">
      <w:pPr>
        <w:pStyle w:val="NoSpacing"/>
        <w:rPr>
          <w:sz w:val="24"/>
          <w:szCs w:val="24"/>
        </w:rPr>
      </w:pPr>
    </w:p>
    <w:p w:rsidR="00DE7EEB" w:rsidRDefault="00DE7EEB" w:rsidP="00DE7EEB">
      <w:pPr>
        <w:pStyle w:val="NoSpacing"/>
      </w:pPr>
    </w:p>
    <w:p w:rsidR="0022182B" w:rsidRDefault="0022182B" w:rsidP="00DE7EEB">
      <w:pPr>
        <w:pStyle w:val="NoSpacing"/>
      </w:pPr>
    </w:p>
    <w:tbl>
      <w:tblPr>
        <w:tblStyle w:val="TableGrid"/>
        <w:tblW w:w="0" w:type="auto"/>
        <w:tblLayout w:type="fixed"/>
        <w:tblLook w:val="04A0"/>
      </w:tblPr>
      <w:tblGrid>
        <w:gridCol w:w="421"/>
        <w:gridCol w:w="4229"/>
        <w:gridCol w:w="3283"/>
        <w:gridCol w:w="993"/>
      </w:tblGrid>
      <w:tr w:rsidR="001C7F50" w:rsidTr="00FE2158">
        <w:tc>
          <w:tcPr>
            <w:tcW w:w="8926" w:type="dxa"/>
            <w:gridSpan w:val="4"/>
            <w:shd w:val="clear" w:color="auto" w:fill="002060"/>
          </w:tcPr>
          <w:p w:rsidR="001C7F50" w:rsidRPr="00EB7E3A" w:rsidRDefault="001C7F50" w:rsidP="00B671C0">
            <w:pPr>
              <w:pStyle w:val="NoSpacing"/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WASTE </w:t>
            </w:r>
            <w:r w:rsidR="00775B80">
              <w:rPr>
                <w:sz w:val="24"/>
                <w:szCs w:val="24"/>
              </w:rPr>
              <w:t xml:space="preserve">/ USED OIL </w:t>
            </w:r>
            <w:r w:rsidR="00AE34F6">
              <w:rPr>
                <w:sz w:val="24"/>
                <w:szCs w:val="24"/>
              </w:rPr>
              <w:t>RAW MATERIAL DETAILS</w:t>
            </w:r>
          </w:p>
        </w:tc>
      </w:tr>
      <w:tr w:rsidR="00C00513" w:rsidTr="00FE2158">
        <w:tc>
          <w:tcPr>
            <w:tcW w:w="421" w:type="dxa"/>
            <w:vMerge w:val="restart"/>
            <w:shd w:val="clear" w:color="auto" w:fill="auto"/>
          </w:tcPr>
          <w:p w:rsidR="00C00513" w:rsidRPr="001E37EC" w:rsidRDefault="00C00513" w:rsidP="00CF7E23">
            <w:pPr>
              <w:pStyle w:val="NoSpacing"/>
              <w:rPr>
                <w:sz w:val="24"/>
                <w:szCs w:val="24"/>
                <w:lang w:val="en-US"/>
              </w:rPr>
            </w:pPr>
            <w:r w:rsidRPr="001E37E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229" w:type="dxa"/>
            <w:vMerge w:val="restart"/>
            <w:shd w:val="clear" w:color="auto" w:fill="auto"/>
          </w:tcPr>
          <w:p w:rsidR="00C00513" w:rsidRPr="00CF7E23" w:rsidRDefault="00C00513" w:rsidP="00DE3B02">
            <w:pPr>
              <w:pStyle w:val="NoSpacing"/>
              <w:ind w:left="-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What is the nature of raw material</w:t>
            </w:r>
          </w:p>
        </w:tc>
        <w:tc>
          <w:tcPr>
            <w:tcW w:w="3283" w:type="dxa"/>
            <w:shd w:val="clear" w:color="auto" w:fill="auto"/>
          </w:tcPr>
          <w:p w:rsidR="00C00513" w:rsidRPr="00F57FF5" w:rsidRDefault="00C00513" w:rsidP="00AA17E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Waste Oil</w:t>
            </w:r>
          </w:p>
        </w:tc>
        <w:tc>
          <w:tcPr>
            <w:tcW w:w="993" w:type="dxa"/>
            <w:shd w:val="clear" w:color="auto" w:fill="auto"/>
          </w:tcPr>
          <w:p w:rsidR="00C00513" w:rsidRPr="00F57FF5" w:rsidRDefault="00C00513" w:rsidP="00A762E5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00513" w:rsidTr="00FE2158">
        <w:tc>
          <w:tcPr>
            <w:tcW w:w="421" w:type="dxa"/>
            <w:vMerge/>
            <w:shd w:val="clear" w:color="auto" w:fill="auto"/>
          </w:tcPr>
          <w:p w:rsidR="00C00513" w:rsidRPr="001E37EC" w:rsidRDefault="00C00513" w:rsidP="00A762E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4229" w:type="dxa"/>
            <w:vMerge/>
            <w:shd w:val="clear" w:color="auto" w:fill="auto"/>
          </w:tcPr>
          <w:p w:rsidR="00C00513" w:rsidRDefault="00C00513" w:rsidP="00DE3B02">
            <w:pPr>
              <w:pStyle w:val="NoSpacing"/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3283" w:type="dxa"/>
            <w:shd w:val="clear" w:color="auto" w:fill="auto"/>
          </w:tcPr>
          <w:p w:rsidR="00C00513" w:rsidRDefault="00C00513" w:rsidP="00AA17ED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Used Lube Oil</w:t>
            </w:r>
          </w:p>
        </w:tc>
        <w:tc>
          <w:tcPr>
            <w:tcW w:w="993" w:type="dxa"/>
            <w:shd w:val="clear" w:color="auto" w:fill="auto"/>
          </w:tcPr>
          <w:p w:rsidR="00C00513" w:rsidRDefault="00C00513" w:rsidP="00A762E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C00513" w:rsidTr="00FE2158">
        <w:tc>
          <w:tcPr>
            <w:tcW w:w="421" w:type="dxa"/>
            <w:vMerge/>
            <w:shd w:val="clear" w:color="auto" w:fill="auto"/>
          </w:tcPr>
          <w:p w:rsidR="00C00513" w:rsidRPr="001E37EC" w:rsidRDefault="00C00513" w:rsidP="00A762E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4229" w:type="dxa"/>
            <w:vMerge/>
            <w:shd w:val="clear" w:color="auto" w:fill="auto"/>
          </w:tcPr>
          <w:p w:rsidR="00C00513" w:rsidRDefault="00C00513" w:rsidP="00DE3B02">
            <w:pPr>
              <w:pStyle w:val="NoSpacing"/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3283" w:type="dxa"/>
            <w:shd w:val="clear" w:color="auto" w:fill="auto"/>
          </w:tcPr>
          <w:p w:rsidR="00C00513" w:rsidRDefault="00AB0969" w:rsidP="00AA17ED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Slope Oil</w:t>
            </w:r>
          </w:p>
        </w:tc>
        <w:tc>
          <w:tcPr>
            <w:tcW w:w="993" w:type="dxa"/>
            <w:shd w:val="clear" w:color="auto" w:fill="auto"/>
          </w:tcPr>
          <w:p w:rsidR="00C00513" w:rsidRDefault="00C00513" w:rsidP="00A762E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DE7EEB" w:rsidTr="00FE2158">
        <w:tc>
          <w:tcPr>
            <w:tcW w:w="421" w:type="dxa"/>
          </w:tcPr>
          <w:p w:rsidR="00DE7EEB" w:rsidRPr="001E37EC" w:rsidRDefault="009F4BD8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2</w:t>
            </w:r>
          </w:p>
        </w:tc>
        <w:tc>
          <w:tcPr>
            <w:tcW w:w="4229" w:type="dxa"/>
          </w:tcPr>
          <w:p w:rsidR="00DE7EEB" w:rsidRPr="00EB7E3A" w:rsidRDefault="00AE34F6" w:rsidP="00DE3B02">
            <w:pPr>
              <w:pStyle w:val="NoSpacing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40663">
              <w:rPr>
                <w:sz w:val="24"/>
                <w:szCs w:val="24"/>
              </w:rPr>
              <w:t>RM availability / procurement</w:t>
            </w:r>
          </w:p>
        </w:tc>
        <w:tc>
          <w:tcPr>
            <w:tcW w:w="3283" w:type="dxa"/>
          </w:tcPr>
          <w:p w:rsidR="00DE7EEB" w:rsidRPr="00EB7E3A" w:rsidRDefault="003041BE" w:rsidP="00AA17ED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AE34F6">
              <w:rPr>
                <w:sz w:val="24"/>
                <w:szCs w:val="24"/>
              </w:rPr>
              <w:t>itres per day</w:t>
            </w:r>
          </w:p>
        </w:tc>
        <w:tc>
          <w:tcPr>
            <w:tcW w:w="993" w:type="dxa"/>
          </w:tcPr>
          <w:p w:rsidR="00DE7EEB" w:rsidRPr="00EB7E3A" w:rsidRDefault="00DE7EEB" w:rsidP="00A762E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9F4BD8" w:rsidTr="00FE2158">
        <w:tc>
          <w:tcPr>
            <w:tcW w:w="421" w:type="dxa"/>
            <w:vMerge w:val="restart"/>
          </w:tcPr>
          <w:p w:rsidR="009F4BD8" w:rsidRPr="001E37EC" w:rsidRDefault="009F4BD8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3</w:t>
            </w:r>
          </w:p>
        </w:tc>
        <w:tc>
          <w:tcPr>
            <w:tcW w:w="4229" w:type="dxa"/>
            <w:vMerge w:val="restart"/>
          </w:tcPr>
          <w:p w:rsidR="009F4BD8" w:rsidRPr="00EB7E3A" w:rsidRDefault="00AE34F6" w:rsidP="00DE3B02">
            <w:pPr>
              <w:pStyle w:val="NoSpacing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F4BD8">
              <w:rPr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hat will be</w:t>
            </w:r>
            <w:r w:rsidR="009F4BD8">
              <w:rPr>
                <w:sz w:val="24"/>
                <w:szCs w:val="24"/>
              </w:rPr>
              <w:t xml:space="preserve"> the end use of recycled oil</w:t>
            </w:r>
          </w:p>
        </w:tc>
        <w:tc>
          <w:tcPr>
            <w:tcW w:w="3283" w:type="dxa"/>
          </w:tcPr>
          <w:p w:rsidR="009F4BD8" w:rsidRDefault="009F4BD8" w:rsidP="009F4BD8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industrial fuel</w:t>
            </w:r>
          </w:p>
        </w:tc>
        <w:tc>
          <w:tcPr>
            <w:tcW w:w="993" w:type="dxa"/>
          </w:tcPr>
          <w:p w:rsidR="009F4BD8" w:rsidRPr="00EB7E3A" w:rsidRDefault="009F4BD8" w:rsidP="00A762E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9F4BD8" w:rsidTr="00FE2158">
        <w:tc>
          <w:tcPr>
            <w:tcW w:w="421" w:type="dxa"/>
            <w:vMerge/>
          </w:tcPr>
          <w:p w:rsidR="009F4BD8" w:rsidRPr="001E37EC" w:rsidRDefault="009F4BD8" w:rsidP="00A762E5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229" w:type="dxa"/>
            <w:vMerge/>
          </w:tcPr>
          <w:p w:rsidR="009F4BD8" w:rsidRDefault="009F4BD8" w:rsidP="00DE3B02">
            <w:pPr>
              <w:pStyle w:val="NoSpacing"/>
              <w:ind w:left="-108"/>
              <w:rPr>
                <w:sz w:val="24"/>
                <w:szCs w:val="24"/>
              </w:rPr>
            </w:pPr>
          </w:p>
        </w:tc>
        <w:tc>
          <w:tcPr>
            <w:tcW w:w="3283" w:type="dxa"/>
          </w:tcPr>
          <w:p w:rsidR="009F4BD8" w:rsidRDefault="009F4BD8" w:rsidP="009F4BD8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Base lube oil</w:t>
            </w:r>
          </w:p>
        </w:tc>
        <w:tc>
          <w:tcPr>
            <w:tcW w:w="993" w:type="dxa"/>
          </w:tcPr>
          <w:p w:rsidR="009F4BD8" w:rsidRPr="00EB7E3A" w:rsidRDefault="009F4BD8" w:rsidP="00A762E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52234E" w:rsidTr="00FE2158">
        <w:tc>
          <w:tcPr>
            <w:tcW w:w="421" w:type="dxa"/>
            <w:vMerge w:val="restart"/>
          </w:tcPr>
          <w:p w:rsidR="0052234E" w:rsidRPr="001E37EC" w:rsidRDefault="00AE34F6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4</w:t>
            </w:r>
          </w:p>
        </w:tc>
        <w:tc>
          <w:tcPr>
            <w:tcW w:w="4229" w:type="dxa"/>
            <w:vMerge w:val="restart"/>
          </w:tcPr>
          <w:p w:rsidR="0052234E" w:rsidRPr="00EB7E3A" w:rsidRDefault="00AE34F6" w:rsidP="00DE3B02">
            <w:pPr>
              <w:pStyle w:val="NoSpacing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2234E">
              <w:rPr>
                <w:sz w:val="24"/>
                <w:szCs w:val="24"/>
              </w:rPr>
              <w:t>What is the source of waste / used oil</w:t>
            </w:r>
            <w:r w:rsidR="0052234E" w:rsidRPr="00EB7E3A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83" w:type="dxa"/>
          </w:tcPr>
          <w:p w:rsidR="0052234E" w:rsidRPr="00EB7E3A" w:rsidRDefault="0052234E" w:rsidP="00A762E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DG Set used oil</w:t>
            </w:r>
          </w:p>
        </w:tc>
        <w:tc>
          <w:tcPr>
            <w:tcW w:w="993" w:type="dxa"/>
          </w:tcPr>
          <w:p w:rsidR="0052234E" w:rsidRPr="00EB7E3A" w:rsidRDefault="0052234E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52234E" w:rsidTr="00FE2158">
        <w:tc>
          <w:tcPr>
            <w:tcW w:w="421" w:type="dxa"/>
            <w:vMerge/>
          </w:tcPr>
          <w:p w:rsidR="0052234E" w:rsidRPr="001E37EC" w:rsidRDefault="0052234E" w:rsidP="00A762E5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229" w:type="dxa"/>
            <w:vMerge/>
          </w:tcPr>
          <w:p w:rsidR="0052234E" w:rsidRPr="00EB7E3A" w:rsidRDefault="0052234E" w:rsidP="00DE3B02">
            <w:pPr>
              <w:pStyle w:val="NoSpacing"/>
              <w:ind w:left="-108"/>
              <w:rPr>
                <w:sz w:val="24"/>
                <w:szCs w:val="24"/>
              </w:rPr>
            </w:pPr>
          </w:p>
        </w:tc>
        <w:tc>
          <w:tcPr>
            <w:tcW w:w="3283" w:type="dxa"/>
          </w:tcPr>
          <w:p w:rsidR="0052234E" w:rsidRPr="00EB7E3A" w:rsidRDefault="0052234E" w:rsidP="00A762E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Automobile garage</w:t>
            </w:r>
          </w:p>
        </w:tc>
        <w:tc>
          <w:tcPr>
            <w:tcW w:w="993" w:type="dxa"/>
          </w:tcPr>
          <w:p w:rsidR="0052234E" w:rsidRPr="00EB7E3A" w:rsidRDefault="0052234E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52234E" w:rsidTr="00FE2158">
        <w:tc>
          <w:tcPr>
            <w:tcW w:w="421" w:type="dxa"/>
            <w:vMerge/>
          </w:tcPr>
          <w:p w:rsidR="0052234E" w:rsidRPr="001E37EC" w:rsidRDefault="0052234E" w:rsidP="00A762E5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229" w:type="dxa"/>
            <w:vMerge/>
          </w:tcPr>
          <w:p w:rsidR="0052234E" w:rsidRPr="00EB7E3A" w:rsidRDefault="0052234E" w:rsidP="00DE3B02">
            <w:pPr>
              <w:pStyle w:val="NoSpacing"/>
              <w:ind w:left="-108"/>
              <w:rPr>
                <w:sz w:val="24"/>
                <w:szCs w:val="24"/>
              </w:rPr>
            </w:pPr>
          </w:p>
        </w:tc>
        <w:tc>
          <w:tcPr>
            <w:tcW w:w="3283" w:type="dxa"/>
          </w:tcPr>
          <w:p w:rsidR="0052234E" w:rsidRPr="00EB7E3A" w:rsidRDefault="0052234E" w:rsidP="00A762E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Industrial used lubricants</w:t>
            </w:r>
          </w:p>
        </w:tc>
        <w:tc>
          <w:tcPr>
            <w:tcW w:w="993" w:type="dxa"/>
          </w:tcPr>
          <w:p w:rsidR="0052234E" w:rsidRPr="00EB7E3A" w:rsidRDefault="0052234E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52234E" w:rsidTr="00FE2158">
        <w:tc>
          <w:tcPr>
            <w:tcW w:w="421" w:type="dxa"/>
            <w:vMerge/>
          </w:tcPr>
          <w:p w:rsidR="0052234E" w:rsidRPr="001E37EC" w:rsidRDefault="0052234E" w:rsidP="00A762E5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229" w:type="dxa"/>
            <w:vMerge/>
          </w:tcPr>
          <w:p w:rsidR="0052234E" w:rsidRPr="00EB7E3A" w:rsidRDefault="0052234E" w:rsidP="00DE3B02">
            <w:pPr>
              <w:pStyle w:val="NoSpacing"/>
              <w:ind w:left="-108"/>
              <w:rPr>
                <w:sz w:val="24"/>
                <w:szCs w:val="24"/>
              </w:rPr>
            </w:pPr>
          </w:p>
        </w:tc>
        <w:tc>
          <w:tcPr>
            <w:tcW w:w="3283" w:type="dxa"/>
          </w:tcPr>
          <w:p w:rsidR="0052234E" w:rsidRPr="00EB7E3A" w:rsidRDefault="003935DF" w:rsidP="00A762E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Refinery </w:t>
            </w:r>
          </w:p>
        </w:tc>
        <w:tc>
          <w:tcPr>
            <w:tcW w:w="993" w:type="dxa"/>
          </w:tcPr>
          <w:p w:rsidR="0052234E" w:rsidRPr="00EB7E3A" w:rsidRDefault="0052234E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AC5838" w:rsidTr="00FE2158">
        <w:trPr>
          <w:trHeight w:val="321"/>
        </w:trPr>
        <w:tc>
          <w:tcPr>
            <w:tcW w:w="421" w:type="dxa"/>
          </w:tcPr>
          <w:p w:rsidR="00AC5838" w:rsidRPr="001E37EC" w:rsidRDefault="00AC5838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5</w:t>
            </w:r>
          </w:p>
        </w:tc>
        <w:tc>
          <w:tcPr>
            <w:tcW w:w="4229" w:type="dxa"/>
          </w:tcPr>
          <w:p w:rsidR="00AC5838" w:rsidRDefault="00AC5838" w:rsidP="00AC5838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Moisture content in raw material</w:t>
            </w:r>
          </w:p>
        </w:tc>
        <w:tc>
          <w:tcPr>
            <w:tcW w:w="3283" w:type="dxa"/>
          </w:tcPr>
          <w:p w:rsidR="00AC5838" w:rsidRPr="00EB7E3A" w:rsidRDefault="00AC5838" w:rsidP="00A762E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 content in %</w:t>
            </w:r>
          </w:p>
        </w:tc>
        <w:tc>
          <w:tcPr>
            <w:tcW w:w="993" w:type="dxa"/>
          </w:tcPr>
          <w:p w:rsidR="00AC5838" w:rsidRPr="00EB7E3A" w:rsidRDefault="00AC5838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AC037D" w:rsidTr="00FE2158">
        <w:trPr>
          <w:trHeight w:val="899"/>
        </w:trPr>
        <w:tc>
          <w:tcPr>
            <w:tcW w:w="421" w:type="dxa"/>
          </w:tcPr>
          <w:p w:rsidR="00AC037D" w:rsidRPr="001E37EC" w:rsidRDefault="00E06FC6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6</w:t>
            </w:r>
          </w:p>
        </w:tc>
        <w:tc>
          <w:tcPr>
            <w:tcW w:w="4229" w:type="dxa"/>
          </w:tcPr>
          <w:p w:rsidR="00AC037D" w:rsidRPr="00EB7E3A" w:rsidRDefault="00AE34F6" w:rsidP="00DE3B02">
            <w:pPr>
              <w:pStyle w:val="NoSpacing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C037D" w:rsidRPr="00EB7E3A">
              <w:rPr>
                <w:sz w:val="24"/>
                <w:szCs w:val="24"/>
              </w:rPr>
              <w:t>Any other description of waste</w:t>
            </w:r>
            <w:r w:rsidR="00997882">
              <w:rPr>
                <w:sz w:val="24"/>
                <w:szCs w:val="24"/>
              </w:rPr>
              <w:t xml:space="preserve"> / used oil</w:t>
            </w:r>
          </w:p>
        </w:tc>
        <w:tc>
          <w:tcPr>
            <w:tcW w:w="4276" w:type="dxa"/>
            <w:gridSpan w:val="2"/>
          </w:tcPr>
          <w:p w:rsidR="00AC037D" w:rsidRPr="00EB7E3A" w:rsidRDefault="00AC037D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AC037D" w:rsidTr="00FE2158">
        <w:trPr>
          <w:trHeight w:val="913"/>
        </w:trPr>
        <w:tc>
          <w:tcPr>
            <w:tcW w:w="421" w:type="dxa"/>
          </w:tcPr>
          <w:p w:rsidR="00AC037D" w:rsidRPr="001E37EC" w:rsidRDefault="00E06FC6" w:rsidP="00A762E5">
            <w:pPr>
              <w:pStyle w:val="NoSpacing"/>
              <w:rPr>
                <w:sz w:val="24"/>
                <w:szCs w:val="24"/>
              </w:rPr>
            </w:pPr>
            <w:r w:rsidRPr="001E37EC">
              <w:rPr>
                <w:sz w:val="24"/>
                <w:szCs w:val="24"/>
              </w:rPr>
              <w:t>7</w:t>
            </w:r>
          </w:p>
        </w:tc>
        <w:tc>
          <w:tcPr>
            <w:tcW w:w="4229" w:type="dxa"/>
          </w:tcPr>
          <w:p w:rsidR="00AC037D" w:rsidRPr="00EB7E3A" w:rsidRDefault="00AE34F6" w:rsidP="00DE3B02">
            <w:pPr>
              <w:pStyle w:val="NoSpacing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C037D">
              <w:rPr>
                <w:sz w:val="24"/>
                <w:szCs w:val="24"/>
              </w:rPr>
              <w:t xml:space="preserve">Investment </w:t>
            </w:r>
            <w:r w:rsidR="00AC037D" w:rsidRPr="00EB7E3A">
              <w:rPr>
                <w:sz w:val="24"/>
                <w:szCs w:val="24"/>
              </w:rPr>
              <w:t>(Budget</w:t>
            </w:r>
            <w:r w:rsidR="00AC037D">
              <w:rPr>
                <w:sz w:val="24"/>
                <w:szCs w:val="24"/>
              </w:rPr>
              <w:t xml:space="preserve"> provision</w:t>
            </w:r>
            <w:r w:rsidR="00AC037D" w:rsidRPr="00EB7E3A">
              <w:rPr>
                <w:sz w:val="24"/>
                <w:szCs w:val="24"/>
              </w:rPr>
              <w:t>)</w:t>
            </w:r>
          </w:p>
          <w:p w:rsidR="00AC037D" w:rsidRDefault="00AE34F6" w:rsidP="00DE3B02">
            <w:pPr>
              <w:pStyle w:val="NoSpacing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C037D" w:rsidRPr="00EB7E3A">
              <w:rPr>
                <w:sz w:val="24"/>
                <w:szCs w:val="24"/>
              </w:rPr>
              <w:t>The plant will be customised as per</w:t>
            </w:r>
          </w:p>
          <w:p w:rsidR="001C5723" w:rsidRPr="00EB7E3A" w:rsidRDefault="001C5723" w:rsidP="00DE3B02">
            <w:pPr>
              <w:pStyle w:val="NoSpacing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budget provision</w:t>
            </w:r>
          </w:p>
        </w:tc>
        <w:tc>
          <w:tcPr>
            <w:tcW w:w="4276" w:type="dxa"/>
            <w:gridSpan w:val="2"/>
          </w:tcPr>
          <w:p w:rsidR="00AC037D" w:rsidRPr="00EB7E3A" w:rsidRDefault="00AC037D" w:rsidP="00A762E5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3860B7" w:rsidRDefault="003860B7" w:rsidP="00DE7EEB">
      <w:pPr>
        <w:pStyle w:val="NoSpacing"/>
      </w:pPr>
    </w:p>
    <w:tbl>
      <w:tblPr>
        <w:tblStyle w:val="TableGrid"/>
        <w:tblW w:w="0" w:type="auto"/>
        <w:tblInd w:w="-5" w:type="dxa"/>
        <w:tblLayout w:type="fixed"/>
        <w:tblLook w:val="04A0"/>
      </w:tblPr>
      <w:tblGrid>
        <w:gridCol w:w="426"/>
        <w:gridCol w:w="2268"/>
        <w:gridCol w:w="2693"/>
        <w:gridCol w:w="567"/>
        <w:gridCol w:w="496"/>
        <w:gridCol w:w="354"/>
        <w:gridCol w:w="709"/>
        <w:gridCol w:w="685"/>
        <w:gridCol w:w="733"/>
      </w:tblGrid>
      <w:tr w:rsidR="00240663" w:rsidTr="002204AE">
        <w:tc>
          <w:tcPr>
            <w:tcW w:w="8931" w:type="dxa"/>
            <w:gridSpan w:val="9"/>
            <w:shd w:val="clear" w:color="auto" w:fill="002060"/>
          </w:tcPr>
          <w:p w:rsidR="00240663" w:rsidRPr="007B513D" w:rsidRDefault="00240663" w:rsidP="00240663">
            <w:pPr>
              <w:pStyle w:val="NoSpacing"/>
              <w:jc w:val="center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>WASTE / USED OIL RECYCLING PLANT – REQUIREMENT (TECHNICAL)</w:t>
            </w:r>
          </w:p>
        </w:tc>
      </w:tr>
      <w:tr w:rsidR="00296B0D" w:rsidTr="002204AE">
        <w:tc>
          <w:tcPr>
            <w:tcW w:w="426" w:type="dxa"/>
            <w:vMerge w:val="restart"/>
          </w:tcPr>
          <w:p w:rsidR="00296B0D" w:rsidRPr="004F260D" w:rsidRDefault="00296B0D" w:rsidP="00DE7EEB">
            <w:pPr>
              <w:pStyle w:val="NoSpacing"/>
              <w:rPr>
                <w:sz w:val="24"/>
                <w:szCs w:val="24"/>
              </w:rPr>
            </w:pPr>
            <w:r w:rsidRPr="004F260D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  <w:gridSpan w:val="2"/>
            <w:vMerge w:val="restart"/>
          </w:tcPr>
          <w:p w:rsidR="00296B0D" w:rsidRPr="007B513D" w:rsidRDefault="00296B0D" w:rsidP="00DE7EEB">
            <w:pPr>
              <w:pStyle w:val="NoSpacing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>Plant</w:t>
            </w:r>
            <w:r w:rsidR="00F07060" w:rsidRPr="007B513D">
              <w:rPr>
                <w:sz w:val="24"/>
                <w:szCs w:val="24"/>
              </w:rPr>
              <w:t xml:space="preserve"> recycling</w:t>
            </w:r>
            <w:r w:rsidRPr="007B513D">
              <w:rPr>
                <w:sz w:val="24"/>
                <w:szCs w:val="24"/>
              </w:rPr>
              <w:t xml:space="preserve"> capacity per day</w:t>
            </w:r>
          </w:p>
        </w:tc>
        <w:tc>
          <w:tcPr>
            <w:tcW w:w="2126" w:type="dxa"/>
            <w:gridSpan w:val="4"/>
          </w:tcPr>
          <w:p w:rsidR="00296B0D" w:rsidRPr="007B513D" w:rsidRDefault="00296B0D" w:rsidP="00DE7EEB">
            <w:pPr>
              <w:pStyle w:val="NoSpacing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>5000 Ltrs</w:t>
            </w:r>
          </w:p>
        </w:tc>
        <w:tc>
          <w:tcPr>
            <w:tcW w:w="1418" w:type="dxa"/>
            <w:gridSpan w:val="2"/>
          </w:tcPr>
          <w:p w:rsidR="00296B0D" w:rsidRPr="007B513D" w:rsidRDefault="00296B0D" w:rsidP="00DE7EEB">
            <w:pPr>
              <w:pStyle w:val="NoSpacing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296B0D" w:rsidTr="002204AE">
        <w:tc>
          <w:tcPr>
            <w:tcW w:w="426" w:type="dxa"/>
            <w:vMerge/>
          </w:tcPr>
          <w:p w:rsidR="00296B0D" w:rsidRPr="004F260D" w:rsidRDefault="00296B0D" w:rsidP="00DE7EE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vMerge/>
          </w:tcPr>
          <w:p w:rsidR="00296B0D" w:rsidRPr="007B513D" w:rsidRDefault="00296B0D" w:rsidP="00DE7EE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296B0D" w:rsidRPr="007B513D" w:rsidRDefault="00296B0D" w:rsidP="00DE7EEB">
            <w:pPr>
              <w:pStyle w:val="NoSpacing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>10000 Ltrs</w:t>
            </w:r>
          </w:p>
        </w:tc>
        <w:tc>
          <w:tcPr>
            <w:tcW w:w="1418" w:type="dxa"/>
            <w:gridSpan w:val="2"/>
          </w:tcPr>
          <w:p w:rsidR="00296B0D" w:rsidRPr="007B513D" w:rsidRDefault="00296B0D" w:rsidP="00DE7EEB">
            <w:pPr>
              <w:pStyle w:val="NoSpacing"/>
              <w:rPr>
                <w:sz w:val="24"/>
                <w:szCs w:val="24"/>
              </w:rPr>
            </w:pPr>
          </w:p>
        </w:tc>
      </w:tr>
      <w:tr w:rsidR="00296B0D" w:rsidTr="002204AE">
        <w:tc>
          <w:tcPr>
            <w:tcW w:w="426" w:type="dxa"/>
            <w:vMerge/>
          </w:tcPr>
          <w:p w:rsidR="00296B0D" w:rsidRPr="004F260D" w:rsidRDefault="00296B0D" w:rsidP="00DE7EE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vMerge/>
          </w:tcPr>
          <w:p w:rsidR="00296B0D" w:rsidRPr="007B513D" w:rsidRDefault="00296B0D" w:rsidP="00DE7EE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296B0D" w:rsidRPr="007B513D" w:rsidRDefault="00296B0D" w:rsidP="00DE7EEB">
            <w:pPr>
              <w:pStyle w:val="NoSpacing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>20000 Ltrs</w:t>
            </w:r>
          </w:p>
        </w:tc>
        <w:tc>
          <w:tcPr>
            <w:tcW w:w="1418" w:type="dxa"/>
            <w:gridSpan w:val="2"/>
          </w:tcPr>
          <w:p w:rsidR="00296B0D" w:rsidRPr="007B513D" w:rsidRDefault="00296B0D" w:rsidP="00DE7EEB">
            <w:pPr>
              <w:pStyle w:val="NoSpacing"/>
              <w:rPr>
                <w:sz w:val="24"/>
                <w:szCs w:val="24"/>
              </w:rPr>
            </w:pPr>
          </w:p>
        </w:tc>
      </w:tr>
      <w:tr w:rsidR="00296B0D" w:rsidTr="002204AE">
        <w:tc>
          <w:tcPr>
            <w:tcW w:w="426" w:type="dxa"/>
            <w:vMerge/>
          </w:tcPr>
          <w:p w:rsidR="00296B0D" w:rsidRPr="004F260D" w:rsidRDefault="00296B0D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vMerge/>
          </w:tcPr>
          <w:p w:rsidR="00296B0D" w:rsidRPr="007B513D" w:rsidRDefault="00296B0D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296B0D" w:rsidRPr="007B513D" w:rsidRDefault="00296B0D" w:rsidP="00240663">
            <w:pPr>
              <w:pStyle w:val="NoSpacing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>Customised</w:t>
            </w:r>
          </w:p>
        </w:tc>
        <w:tc>
          <w:tcPr>
            <w:tcW w:w="1418" w:type="dxa"/>
            <w:gridSpan w:val="2"/>
          </w:tcPr>
          <w:p w:rsidR="00296B0D" w:rsidRPr="007B513D" w:rsidRDefault="00296B0D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8C1770" w:rsidTr="002204AE">
        <w:tc>
          <w:tcPr>
            <w:tcW w:w="426" w:type="dxa"/>
            <w:vMerge w:val="restart"/>
          </w:tcPr>
          <w:p w:rsidR="008C1770" w:rsidRPr="004F260D" w:rsidRDefault="008C1770" w:rsidP="00240663">
            <w:pPr>
              <w:pStyle w:val="NoSpacing"/>
              <w:rPr>
                <w:sz w:val="24"/>
                <w:szCs w:val="24"/>
              </w:rPr>
            </w:pPr>
            <w:r w:rsidRPr="004F260D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vMerge w:val="restart"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Tank farm specifications</w:t>
            </w:r>
          </w:p>
        </w:tc>
        <w:tc>
          <w:tcPr>
            <w:tcW w:w="3756" w:type="dxa"/>
            <w:gridSpan w:val="3"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RM Storage capacity</w:t>
            </w:r>
          </w:p>
        </w:tc>
        <w:tc>
          <w:tcPr>
            <w:tcW w:w="1063" w:type="dxa"/>
            <w:gridSpan w:val="2"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Ltrs</w:t>
            </w:r>
          </w:p>
        </w:tc>
        <w:tc>
          <w:tcPr>
            <w:tcW w:w="1418" w:type="dxa"/>
            <w:gridSpan w:val="2"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8C1770" w:rsidTr="002204AE">
        <w:tc>
          <w:tcPr>
            <w:tcW w:w="426" w:type="dxa"/>
            <w:vMerge/>
          </w:tcPr>
          <w:p w:rsidR="008C1770" w:rsidRPr="004F260D" w:rsidRDefault="008C1770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756" w:type="dxa"/>
            <w:gridSpan w:val="3"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Intermediate Storage capacity</w:t>
            </w:r>
          </w:p>
        </w:tc>
        <w:tc>
          <w:tcPr>
            <w:tcW w:w="1063" w:type="dxa"/>
            <w:gridSpan w:val="2"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Ltrs</w:t>
            </w:r>
          </w:p>
        </w:tc>
        <w:tc>
          <w:tcPr>
            <w:tcW w:w="1418" w:type="dxa"/>
            <w:gridSpan w:val="2"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8C1770" w:rsidTr="002204AE">
        <w:tc>
          <w:tcPr>
            <w:tcW w:w="426" w:type="dxa"/>
            <w:vMerge/>
          </w:tcPr>
          <w:p w:rsidR="008C1770" w:rsidRPr="004F260D" w:rsidRDefault="008C1770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756" w:type="dxa"/>
            <w:gridSpan w:val="3"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Finished oil storage capacity</w:t>
            </w:r>
          </w:p>
        </w:tc>
        <w:tc>
          <w:tcPr>
            <w:tcW w:w="1063" w:type="dxa"/>
            <w:gridSpan w:val="2"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Ltrs</w:t>
            </w:r>
          </w:p>
        </w:tc>
        <w:tc>
          <w:tcPr>
            <w:tcW w:w="1418" w:type="dxa"/>
            <w:gridSpan w:val="2"/>
          </w:tcPr>
          <w:p w:rsidR="008C1770" w:rsidRPr="007B513D" w:rsidRDefault="008C1770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1D1BAC" w:rsidTr="002204AE">
        <w:tc>
          <w:tcPr>
            <w:tcW w:w="426" w:type="dxa"/>
            <w:vMerge w:val="restart"/>
          </w:tcPr>
          <w:p w:rsidR="001D1BAC" w:rsidRPr="004F260D" w:rsidRDefault="001D1BAC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vMerge w:val="restart"/>
          </w:tcPr>
          <w:p w:rsidR="001D1BAC" w:rsidRPr="007B513D" w:rsidRDefault="001D1BAC" w:rsidP="00241043">
            <w:pPr>
              <w:pStyle w:val="NoSpacing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>MOC (Material of construction) of</w:t>
            </w:r>
            <w:r>
              <w:rPr>
                <w:sz w:val="24"/>
                <w:szCs w:val="24"/>
              </w:rPr>
              <w:t xml:space="preserve"> oil recycling</w:t>
            </w:r>
            <w:r w:rsidRPr="007B513D">
              <w:rPr>
                <w:sz w:val="24"/>
                <w:szCs w:val="24"/>
              </w:rPr>
              <w:t xml:space="preserve"> plant</w:t>
            </w:r>
          </w:p>
        </w:tc>
        <w:tc>
          <w:tcPr>
            <w:tcW w:w="2693" w:type="dxa"/>
            <w:vMerge w:val="restart"/>
          </w:tcPr>
          <w:p w:rsidR="001D1BAC" w:rsidRPr="007B513D" w:rsidRDefault="001D1BAC" w:rsidP="0024104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Pre-treatment</w:t>
            </w:r>
          </w:p>
        </w:tc>
        <w:tc>
          <w:tcPr>
            <w:tcW w:w="2126" w:type="dxa"/>
            <w:gridSpan w:val="4"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>BQ Steel</w:t>
            </w:r>
          </w:p>
        </w:tc>
        <w:tc>
          <w:tcPr>
            <w:tcW w:w="1418" w:type="dxa"/>
            <w:gridSpan w:val="2"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1D1BAC" w:rsidTr="002204AE">
        <w:tc>
          <w:tcPr>
            <w:tcW w:w="426" w:type="dxa"/>
            <w:vMerge/>
          </w:tcPr>
          <w:p w:rsidR="001D1BAC" w:rsidRPr="004F260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>Stainless Steel</w:t>
            </w:r>
          </w:p>
        </w:tc>
        <w:tc>
          <w:tcPr>
            <w:tcW w:w="1418" w:type="dxa"/>
            <w:gridSpan w:val="2"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1D1BAC" w:rsidTr="002204AE">
        <w:tc>
          <w:tcPr>
            <w:tcW w:w="426" w:type="dxa"/>
            <w:vMerge/>
          </w:tcPr>
          <w:p w:rsidR="001D1BAC" w:rsidRPr="004F260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 Film Evaporator</w:t>
            </w:r>
          </w:p>
        </w:tc>
        <w:tc>
          <w:tcPr>
            <w:tcW w:w="2126" w:type="dxa"/>
            <w:gridSpan w:val="4"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BQ Steel</w:t>
            </w:r>
          </w:p>
        </w:tc>
        <w:tc>
          <w:tcPr>
            <w:tcW w:w="1418" w:type="dxa"/>
            <w:gridSpan w:val="2"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1D1BAC" w:rsidTr="002204AE">
        <w:tc>
          <w:tcPr>
            <w:tcW w:w="426" w:type="dxa"/>
            <w:vMerge/>
          </w:tcPr>
          <w:p w:rsidR="001D1BAC" w:rsidRPr="004F260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Stainless Steel</w:t>
            </w:r>
          </w:p>
        </w:tc>
        <w:tc>
          <w:tcPr>
            <w:tcW w:w="1418" w:type="dxa"/>
            <w:gridSpan w:val="2"/>
          </w:tcPr>
          <w:p w:rsidR="001D1BAC" w:rsidRPr="007B513D" w:rsidRDefault="001D1BAC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A94EBD" w:rsidTr="002204AE">
        <w:tc>
          <w:tcPr>
            <w:tcW w:w="426" w:type="dxa"/>
            <w:vMerge/>
          </w:tcPr>
          <w:p w:rsidR="00A94EBD" w:rsidRPr="004F260D" w:rsidRDefault="00A94EBD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Decolorizing reactor</w:t>
            </w:r>
          </w:p>
        </w:tc>
        <w:tc>
          <w:tcPr>
            <w:tcW w:w="2126" w:type="dxa"/>
            <w:gridSpan w:val="4"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BQ Steel</w:t>
            </w:r>
          </w:p>
        </w:tc>
        <w:tc>
          <w:tcPr>
            <w:tcW w:w="1418" w:type="dxa"/>
            <w:gridSpan w:val="2"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A94EBD" w:rsidTr="002204AE">
        <w:tc>
          <w:tcPr>
            <w:tcW w:w="426" w:type="dxa"/>
            <w:vMerge/>
          </w:tcPr>
          <w:p w:rsidR="00A94EBD" w:rsidRPr="004F260D" w:rsidRDefault="00A94EBD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94EBD" w:rsidRDefault="00A94EBD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Stainless Steel</w:t>
            </w:r>
          </w:p>
        </w:tc>
        <w:tc>
          <w:tcPr>
            <w:tcW w:w="1418" w:type="dxa"/>
            <w:gridSpan w:val="2"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A94EBD" w:rsidTr="002204AE">
        <w:tc>
          <w:tcPr>
            <w:tcW w:w="426" w:type="dxa"/>
          </w:tcPr>
          <w:p w:rsidR="00A94EBD" w:rsidRPr="004F260D" w:rsidRDefault="00A94EBD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28" w:type="dxa"/>
            <w:gridSpan w:val="3"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 xml:space="preserve">Thin Film Evaporator </w:t>
            </w:r>
            <w:r>
              <w:rPr>
                <w:sz w:val="24"/>
                <w:szCs w:val="24"/>
              </w:rPr>
              <w:t>with short path distillation Reqd</w:t>
            </w:r>
          </w:p>
        </w:tc>
        <w:tc>
          <w:tcPr>
            <w:tcW w:w="850" w:type="dxa"/>
            <w:gridSpan w:val="2"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709" w:type="dxa"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85" w:type="dxa"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733" w:type="dxa"/>
          </w:tcPr>
          <w:p w:rsidR="00A94EBD" w:rsidRPr="007B513D" w:rsidRDefault="00A94EBD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C1062C" w:rsidTr="002204AE">
        <w:tc>
          <w:tcPr>
            <w:tcW w:w="426" w:type="dxa"/>
            <w:vMerge w:val="restart"/>
          </w:tcPr>
          <w:p w:rsidR="00C1062C" w:rsidRPr="004F260D" w:rsidRDefault="00A94EBD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61" w:type="dxa"/>
            <w:gridSpan w:val="2"/>
            <w:vMerge w:val="restart"/>
          </w:tcPr>
          <w:p w:rsidR="00C1062C" w:rsidRPr="007B513D" w:rsidRDefault="001A08F0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Decolouring treatment preferred</w:t>
            </w:r>
          </w:p>
        </w:tc>
        <w:tc>
          <w:tcPr>
            <w:tcW w:w="2126" w:type="dxa"/>
            <w:gridSpan w:val="4"/>
          </w:tcPr>
          <w:p w:rsidR="00C1062C" w:rsidRPr="007B513D" w:rsidRDefault="00C1062C" w:rsidP="00240663">
            <w:pPr>
              <w:pStyle w:val="NoSpacing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>Activated Clay</w:t>
            </w:r>
          </w:p>
        </w:tc>
        <w:tc>
          <w:tcPr>
            <w:tcW w:w="1418" w:type="dxa"/>
            <w:gridSpan w:val="2"/>
          </w:tcPr>
          <w:p w:rsidR="00C1062C" w:rsidRPr="007B513D" w:rsidRDefault="00C1062C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C1062C" w:rsidTr="002204AE">
        <w:tc>
          <w:tcPr>
            <w:tcW w:w="426" w:type="dxa"/>
            <w:vMerge/>
          </w:tcPr>
          <w:p w:rsidR="00C1062C" w:rsidRPr="004F260D" w:rsidRDefault="00C1062C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vMerge/>
          </w:tcPr>
          <w:p w:rsidR="00C1062C" w:rsidRPr="007B513D" w:rsidRDefault="00C1062C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C1062C" w:rsidRPr="007B513D" w:rsidRDefault="00C95CE7" w:rsidP="00240663">
            <w:pPr>
              <w:pStyle w:val="NoSpacing"/>
              <w:rPr>
                <w:sz w:val="24"/>
                <w:szCs w:val="24"/>
              </w:rPr>
            </w:pPr>
            <w:r w:rsidRPr="007B513D">
              <w:rPr>
                <w:sz w:val="24"/>
                <w:szCs w:val="24"/>
              </w:rPr>
              <w:t>Clay free</w:t>
            </w:r>
          </w:p>
        </w:tc>
        <w:tc>
          <w:tcPr>
            <w:tcW w:w="1418" w:type="dxa"/>
            <w:gridSpan w:val="2"/>
          </w:tcPr>
          <w:p w:rsidR="00C1062C" w:rsidRPr="007B513D" w:rsidRDefault="00C1062C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9E5794" w:rsidTr="002204AE">
        <w:tc>
          <w:tcPr>
            <w:tcW w:w="426" w:type="dxa"/>
            <w:vMerge w:val="restart"/>
          </w:tcPr>
          <w:p w:rsidR="009E5794" w:rsidRPr="004F260D" w:rsidRDefault="00A94EBD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61" w:type="dxa"/>
            <w:gridSpan w:val="2"/>
            <w:vMerge w:val="restart"/>
          </w:tcPr>
          <w:p w:rsidR="009E5794" w:rsidRPr="007B513D" w:rsidRDefault="009E5794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Automation requirement</w:t>
            </w:r>
          </w:p>
        </w:tc>
        <w:tc>
          <w:tcPr>
            <w:tcW w:w="2126" w:type="dxa"/>
            <w:gridSpan w:val="4"/>
          </w:tcPr>
          <w:p w:rsidR="009E5794" w:rsidRPr="007B513D" w:rsidRDefault="009E5794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Semi-automatic</w:t>
            </w:r>
          </w:p>
        </w:tc>
        <w:tc>
          <w:tcPr>
            <w:tcW w:w="1418" w:type="dxa"/>
            <w:gridSpan w:val="2"/>
          </w:tcPr>
          <w:p w:rsidR="009E5794" w:rsidRPr="007B513D" w:rsidRDefault="009E5794" w:rsidP="00240663">
            <w:pPr>
              <w:pStyle w:val="NoSpacing"/>
              <w:rPr>
                <w:sz w:val="24"/>
                <w:szCs w:val="24"/>
              </w:rPr>
            </w:pPr>
          </w:p>
        </w:tc>
      </w:tr>
      <w:tr w:rsidR="009E5794" w:rsidTr="002204AE">
        <w:tc>
          <w:tcPr>
            <w:tcW w:w="426" w:type="dxa"/>
            <w:vMerge/>
          </w:tcPr>
          <w:p w:rsidR="009E5794" w:rsidRPr="004F260D" w:rsidRDefault="009E5794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vMerge/>
          </w:tcPr>
          <w:p w:rsidR="009E5794" w:rsidRDefault="009E5794" w:rsidP="002406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9E5794" w:rsidRPr="007B513D" w:rsidRDefault="009E5794" w:rsidP="0024066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PLC automation</w:t>
            </w:r>
          </w:p>
        </w:tc>
        <w:tc>
          <w:tcPr>
            <w:tcW w:w="1418" w:type="dxa"/>
            <w:gridSpan w:val="2"/>
          </w:tcPr>
          <w:p w:rsidR="009E5794" w:rsidRPr="007B513D" w:rsidRDefault="009E5794" w:rsidP="00240663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240663" w:rsidRDefault="00240663" w:rsidP="00BD647E">
      <w:pPr>
        <w:pStyle w:val="NoSpacing"/>
      </w:pPr>
    </w:p>
    <w:p w:rsidR="00BD647E" w:rsidRDefault="00BD647E" w:rsidP="00BD647E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421"/>
        <w:gridCol w:w="4677"/>
        <w:gridCol w:w="1985"/>
        <w:gridCol w:w="1933"/>
      </w:tblGrid>
      <w:tr w:rsidR="001C7F50" w:rsidTr="003217C3">
        <w:tc>
          <w:tcPr>
            <w:tcW w:w="9016" w:type="dxa"/>
            <w:gridSpan w:val="4"/>
            <w:shd w:val="clear" w:color="auto" w:fill="002060"/>
          </w:tcPr>
          <w:p w:rsidR="001C7F50" w:rsidRPr="00993F68" w:rsidRDefault="001C7F50" w:rsidP="001C7F5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EXISTING INFRASTRUCTURE</w:t>
            </w:r>
          </w:p>
        </w:tc>
      </w:tr>
      <w:tr w:rsidR="00DE7EEB" w:rsidTr="009327E8">
        <w:tc>
          <w:tcPr>
            <w:tcW w:w="421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Land available (area of plot)</w:t>
            </w:r>
          </w:p>
        </w:tc>
        <w:tc>
          <w:tcPr>
            <w:tcW w:w="1985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Sq</w:t>
            </w:r>
            <w:r w:rsidR="005F2B47">
              <w:rPr>
                <w:sz w:val="24"/>
                <w:szCs w:val="24"/>
              </w:rPr>
              <w:t>.</w:t>
            </w:r>
            <w:r w:rsidRPr="00993F68">
              <w:rPr>
                <w:sz w:val="24"/>
                <w:szCs w:val="24"/>
              </w:rPr>
              <w:t xml:space="preserve"> mtr</w:t>
            </w:r>
          </w:p>
        </w:tc>
        <w:tc>
          <w:tcPr>
            <w:tcW w:w="1933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Tr="009327E8">
        <w:tc>
          <w:tcPr>
            <w:tcW w:w="421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Factory Shed area (if exists)</w:t>
            </w:r>
          </w:p>
        </w:tc>
        <w:tc>
          <w:tcPr>
            <w:tcW w:w="1985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Sq</w:t>
            </w:r>
            <w:r w:rsidR="005F2B47">
              <w:rPr>
                <w:sz w:val="24"/>
                <w:szCs w:val="24"/>
              </w:rPr>
              <w:t>.</w:t>
            </w:r>
            <w:r w:rsidRPr="00993F68">
              <w:rPr>
                <w:sz w:val="24"/>
                <w:szCs w:val="24"/>
              </w:rPr>
              <w:t xml:space="preserve"> mtr</w:t>
            </w:r>
          </w:p>
        </w:tc>
        <w:tc>
          <w:tcPr>
            <w:tcW w:w="1933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Tr="009327E8">
        <w:tc>
          <w:tcPr>
            <w:tcW w:w="421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3</w:t>
            </w:r>
          </w:p>
        </w:tc>
        <w:tc>
          <w:tcPr>
            <w:tcW w:w="4677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Factory Shed height (if exists)</w:t>
            </w:r>
          </w:p>
        </w:tc>
        <w:tc>
          <w:tcPr>
            <w:tcW w:w="1985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Mtr</w:t>
            </w:r>
          </w:p>
        </w:tc>
        <w:tc>
          <w:tcPr>
            <w:tcW w:w="1933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Tr="009327E8">
        <w:tc>
          <w:tcPr>
            <w:tcW w:w="421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4</w:t>
            </w:r>
          </w:p>
        </w:tc>
        <w:tc>
          <w:tcPr>
            <w:tcW w:w="4677" w:type="dxa"/>
          </w:tcPr>
          <w:p w:rsidR="00DE7EEB" w:rsidRPr="00993F68" w:rsidRDefault="009327E8" w:rsidP="00A762E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RM / finished material</w:t>
            </w:r>
            <w:r w:rsidR="00DE7EEB" w:rsidRPr="00993F68">
              <w:rPr>
                <w:sz w:val="24"/>
                <w:szCs w:val="24"/>
              </w:rPr>
              <w:t xml:space="preserve"> storage area available</w:t>
            </w:r>
          </w:p>
        </w:tc>
        <w:tc>
          <w:tcPr>
            <w:tcW w:w="1985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Sq. mtr</w:t>
            </w:r>
          </w:p>
        </w:tc>
        <w:tc>
          <w:tcPr>
            <w:tcW w:w="1933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Tr="009327E8">
        <w:tc>
          <w:tcPr>
            <w:tcW w:w="421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5</w:t>
            </w:r>
          </w:p>
        </w:tc>
        <w:tc>
          <w:tcPr>
            <w:tcW w:w="4677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Power supply available /sanctioned</w:t>
            </w:r>
          </w:p>
        </w:tc>
        <w:tc>
          <w:tcPr>
            <w:tcW w:w="1985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HP / KW</w:t>
            </w:r>
          </w:p>
        </w:tc>
        <w:tc>
          <w:tcPr>
            <w:tcW w:w="1933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Tr="009327E8">
        <w:tc>
          <w:tcPr>
            <w:tcW w:w="421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6</w:t>
            </w:r>
          </w:p>
        </w:tc>
        <w:tc>
          <w:tcPr>
            <w:tcW w:w="4677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Water supply available</w:t>
            </w:r>
          </w:p>
        </w:tc>
        <w:tc>
          <w:tcPr>
            <w:tcW w:w="1985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Ltrs per day</w:t>
            </w:r>
          </w:p>
        </w:tc>
        <w:tc>
          <w:tcPr>
            <w:tcW w:w="1933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Tr="009327E8">
        <w:tc>
          <w:tcPr>
            <w:tcW w:w="421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7</w:t>
            </w:r>
          </w:p>
        </w:tc>
        <w:tc>
          <w:tcPr>
            <w:tcW w:w="4677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Skille</w:t>
            </w:r>
            <w:r>
              <w:rPr>
                <w:sz w:val="24"/>
                <w:szCs w:val="24"/>
              </w:rPr>
              <w:t>d/ unskilled personnel</w:t>
            </w:r>
          </w:p>
        </w:tc>
        <w:tc>
          <w:tcPr>
            <w:tcW w:w="3918" w:type="dxa"/>
            <w:gridSpan w:val="2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Tr="009327E8">
        <w:tc>
          <w:tcPr>
            <w:tcW w:w="421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8</w:t>
            </w:r>
          </w:p>
        </w:tc>
        <w:tc>
          <w:tcPr>
            <w:tcW w:w="4677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Tran</w:t>
            </w:r>
            <w:r>
              <w:rPr>
                <w:sz w:val="24"/>
                <w:szCs w:val="24"/>
              </w:rPr>
              <w:t>sportation facility</w:t>
            </w:r>
          </w:p>
        </w:tc>
        <w:tc>
          <w:tcPr>
            <w:tcW w:w="3918" w:type="dxa"/>
            <w:gridSpan w:val="2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  <w:tr w:rsidR="00DE7EEB" w:rsidTr="009327E8">
        <w:tc>
          <w:tcPr>
            <w:tcW w:w="421" w:type="dxa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>9</w:t>
            </w:r>
          </w:p>
        </w:tc>
        <w:tc>
          <w:tcPr>
            <w:tcW w:w="4677" w:type="dxa"/>
          </w:tcPr>
          <w:p w:rsidR="00DE7EEB" w:rsidRPr="00993F68" w:rsidRDefault="00DE7EEB" w:rsidP="00556079">
            <w:pPr>
              <w:pStyle w:val="NoSpacing"/>
              <w:rPr>
                <w:sz w:val="24"/>
                <w:szCs w:val="24"/>
              </w:rPr>
            </w:pPr>
            <w:r w:rsidRPr="00993F68">
              <w:rPr>
                <w:sz w:val="24"/>
                <w:szCs w:val="24"/>
              </w:rPr>
              <w:t xml:space="preserve">Location : </w:t>
            </w:r>
            <w:r w:rsidR="00556079">
              <w:rPr>
                <w:sz w:val="24"/>
                <w:szCs w:val="24"/>
              </w:rPr>
              <w:t xml:space="preserve">   City / State / Country</w:t>
            </w:r>
          </w:p>
        </w:tc>
        <w:tc>
          <w:tcPr>
            <w:tcW w:w="3918" w:type="dxa"/>
            <w:gridSpan w:val="2"/>
          </w:tcPr>
          <w:p w:rsidR="00DE7EEB" w:rsidRPr="00993F68" w:rsidRDefault="00DE7EEB" w:rsidP="00A762E5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A941A3" w:rsidRDefault="00A941A3" w:rsidP="00DE7EEB">
      <w:pPr>
        <w:pStyle w:val="NoSpacing"/>
        <w:rPr>
          <w:sz w:val="24"/>
          <w:szCs w:val="24"/>
        </w:rPr>
      </w:pPr>
    </w:p>
    <w:p w:rsidR="00BD647E" w:rsidRDefault="00BD647E" w:rsidP="00DE7EEB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067"/>
      </w:tblGrid>
      <w:tr w:rsidR="00A941A3" w:rsidTr="00A941A3">
        <w:tc>
          <w:tcPr>
            <w:tcW w:w="9067" w:type="dxa"/>
            <w:shd w:val="clear" w:color="auto" w:fill="002060"/>
          </w:tcPr>
          <w:p w:rsidR="00A941A3" w:rsidRPr="00274F3C" w:rsidRDefault="00A941A3" w:rsidP="00A941A3">
            <w:pPr>
              <w:pStyle w:val="NoSpacing"/>
              <w:jc w:val="center"/>
              <w:rPr>
                <w:sz w:val="24"/>
                <w:szCs w:val="24"/>
              </w:rPr>
            </w:pPr>
            <w:r w:rsidRPr="00274F3C">
              <w:rPr>
                <w:sz w:val="24"/>
                <w:szCs w:val="24"/>
              </w:rPr>
              <w:t>ANY OTHER INFORMATION / QUESTIONS REGARDING PLANT REQUIREMENT</w:t>
            </w:r>
          </w:p>
        </w:tc>
      </w:tr>
      <w:tr w:rsidR="00106ED3" w:rsidTr="00BD647E">
        <w:trPr>
          <w:trHeight w:val="2316"/>
        </w:trPr>
        <w:tc>
          <w:tcPr>
            <w:tcW w:w="9067" w:type="dxa"/>
          </w:tcPr>
          <w:p w:rsidR="00106ED3" w:rsidRPr="00274F3C" w:rsidRDefault="00106ED3" w:rsidP="00DE7EEB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1D0A13" w:rsidRPr="007B17B9" w:rsidRDefault="001D0A13" w:rsidP="00A414DE"/>
    <w:sectPr w:rsidR="001D0A13" w:rsidRPr="007B17B9" w:rsidSect="00CA18B2">
      <w:headerReference w:type="default" r:id="rId7"/>
      <w:footerReference w:type="default" r:id="rId8"/>
      <w:pgSz w:w="11907" w:h="16840" w:code="9"/>
      <w:pgMar w:top="1134" w:right="1134" w:bottom="1247" w:left="1418" w:header="851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BA8" w:rsidRDefault="00836BA8" w:rsidP="00D23B7A">
      <w:r>
        <w:separator/>
      </w:r>
    </w:p>
  </w:endnote>
  <w:endnote w:type="continuationSeparator" w:id="0">
    <w:p w:rsidR="00836BA8" w:rsidRDefault="00836BA8" w:rsidP="00D23B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EF5" w:rsidRPr="00080EF5" w:rsidRDefault="00421E08" w:rsidP="00080EF5">
    <w:pPr>
      <w:pStyle w:val="Footer"/>
      <w:jc w:val="center"/>
      <w:rPr>
        <w:i/>
        <w:sz w:val="22"/>
        <w:szCs w:val="22"/>
      </w:rPr>
    </w:pPr>
    <w:sdt>
      <w:sdtPr>
        <w:rPr>
          <w:i/>
          <w:sz w:val="22"/>
          <w:szCs w:val="22"/>
        </w:rPr>
        <w:id w:val="-94629404"/>
        <w:docPartObj>
          <w:docPartGallery w:val="Page Numbers (Bottom of Page)"/>
          <w:docPartUnique/>
        </w:docPartObj>
      </w:sdtPr>
      <w:sdtContent>
        <w:r w:rsidRPr="00421E08">
          <w:rPr>
            <w:i/>
            <w:noProof/>
            <w:sz w:val="22"/>
            <w:szCs w:val="22"/>
            <w:lang w:val="en-IN" w:eastAsia="en-IN"/>
          </w:rPr>
          <w:pict>
            <v:rect id="Rectangle 2" o:spid="_x0000_s4097" style="position:absolute;left:0;text-align:left;margin-left:0;margin-top:0;width:44.55pt;height:15.1pt;rotation:180;flip:x;z-index:251659264;visibility:visible;mso-position-horizontal:center;mso-position-horizontal-relative:right-margin-area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bj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ANrHbjxAIAAMEFAAAOAAAAAAAAAAAAAAAAAC4CAABkcnMvZTJvRG9jLnhtbFBLAQItABQABgAI&#10;AAAAIQAj5Xrx2wAAAAMBAAAPAAAAAAAAAAAAAAAAAB4FAABkcnMvZG93bnJldi54bWxQSwUGAAAA&#10;AAQABADzAAAAJgYAAAAA&#10;" filled="f" fillcolor="#c0504d" stroked="f" strokecolor="#5c83b4" strokeweight="2.25pt">
              <v:textbox inset=",0,,0">
                <w:txbxContent>
                  <w:p w:rsidR="00080EF5" w:rsidRDefault="00421E08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r w:rsidRPr="00421E08">
                      <w:fldChar w:fldCharType="begin"/>
                    </w:r>
                    <w:r w:rsidR="00080EF5">
                      <w:instrText xml:space="preserve"> PAGE   \* MERGEFORMAT </w:instrText>
                    </w:r>
                    <w:r w:rsidRPr="00421E08">
                      <w:fldChar w:fldCharType="separate"/>
                    </w:r>
                    <w:r w:rsidR="00836BA8" w:rsidRPr="00836BA8">
                      <w:rPr>
                        <w:noProof/>
                        <w:color w:val="C0504D" w:themeColor="accent2"/>
                      </w:rPr>
                      <w:t>1</w:t>
                    </w:r>
                    <w:r>
                      <w:rPr>
                        <w:noProof/>
                        <w:color w:val="C0504D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080EF5" w:rsidRPr="00080EF5">
      <w:rPr>
        <w:i/>
        <w:sz w:val="22"/>
        <w:szCs w:val="22"/>
      </w:rPr>
      <w:t xml:space="preserve"> </w:t>
    </w:r>
  </w:p>
  <w:p w:rsidR="007C5A58" w:rsidRPr="00FD4FB4" w:rsidRDefault="00C66E6E" w:rsidP="00C66E6E">
    <w:pPr>
      <w:pStyle w:val="Footer"/>
      <w:jc w:val="center"/>
      <w:rPr>
        <w:i/>
        <w:sz w:val="22"/>
        <w:szCs w:val="22"/>
      </w:rPr>
    </w:pPr>
    <w:r w:rsidRPr="00C66E6E">
      <w:rPr>
        <w:i/>
        <w:sz w:val="22"/>
        <w:szCs w:val="22"/>
      </w:rPr>
      <w:t>Consultancy &amp; Turnkey Projects: Pyrolysis Plants, Waste Oil Recycling, Steam Distillation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BA8" w:rsidRDefault="00836BA8" w:rsidP="00D23B7A">
      <w:r>
        <w:separator/>
      </w:r>
    </w:p>
  </w:footnote>
  <w:footnote w:type="continuationSeparator" w:id="0">
    <w:p w:rsidR="00836BA8" w:rsidRDefault="00836BA8" w:rsidP="00D23B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A58" w:rsidRPr="00D23B7A" w:rsidRDefault="00726874">
    <w:pPr>
      <w:pStyle w:val="Header"/>
    </w:pPr>
    <w:r>
      <w:object w:dxaOrig="9973" w:dyaOrig="1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9pt;height:60pt" o:ole="">
          <v:imagedata r:id="rId1" o:title=""/>
        </v:shape>
        <o:OLEObject Type="Embed" ProgID="CorelDESIGNER.Graphic.17" ShapeID="_x0000_i1025" DrawAspect="Content" ObjectID="_1566125614" r:id="rId2"/>
      </w:object>
    </w:r>
  </w:p>
  <w:p w:rsidR="007C5A58" w:rsidRDefault="007C5A5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E193B"/>
    <w:multiLevelType w:val="hybridMultilevel"/>
    <w:tmpl w:val="3E04B2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77F55"/>
    <w:multiLevelType w:val="hybridMultilevel"/>
    <w:tmpl w:val="69B842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1650A4F"/>
    <w:multiLevelType w:val="hybridMultilevel"/>
    <w:tmpl w:val="82F6BCF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050757"/>
    <w:multiLevelType w:val="hybridMultilevel"/>
    <w:tmpl w:val="FF5CFBF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20DC6"/>
    <w:rsid w:val="00010DBD"/>
    <w:rsid w:val="00010E00"/>
    <w:rsid w:val="00020461"/>
    <w:rsid w:val="0004663E"/>
    <w:rsid w:val="00063D81"/>
    <w:rsid w:val="00066C26"/>
    <w:rsid w:val="000739A4"/>
    <w:rsid w:val="00080EF5"/>
    <w:rsid w:val="00082D83"/>
    <w:rsid w:val="0009139B"/>
    <w:rsid w:val="0009315F"/>
    <w:rsid w:val="000A0A41"/>
    <w:rsid w:val="000B4546"/>
    <w:rsid w:val="000C1892"/>
    <w:rsid w:val="000D5D54"/>
    <w:rsid w:val="000E3266"/>
    <w:rsid w:val="000E5F8D"/>
    <w:rsid w:val="000E636C"/>
    <w:rsid w:val="000E7CA4"/>
    <w:rsid w:val="000F0148"/>
    <w:rsid w:val="00106ED3"/>
    <w:rsid w:val="00123E1A"/>
    <w:rsid w:val="0013545E"/>
    <w:rsid w:val="00136B1F"/>
    <w:rsid w:val="001431D0"/>
    <w:rsid w:val="00154ED7"/>
    <w:rsid w:val="001572B6"/>
    <w:rsid w:val="001647B3"/>
    <w:rsid w:val="00174722"/>
    <w:rsid w:val="001946C9"/>
    <w:rsid w:val="0019752C"/>
    <w:rsid w:val="001A08F0"/>
    <w:rsid w:val="001A0BE4"/>
    <w:rsid w:val="001A1FA2"/>
    <w:rsid w:val="001B6181"/>
    <w:rsid w:val="001B7D49"/>
    <w:rsid w:val="001C11B7"/>
    <w:rsid w:val="001C21B8"/>
    <w:rsid w:val="001C5723"/>
    <w:rsid w:val="001C7A45"/>
    <w:rsid w:val="001C7F50"/>
    <w:rsid w:val="001D0A13"/>
    <w:rsid w:val="001D1BAC"/>
    <w:rsid w:val="001D2548"/>
    <w:rsid w:val="001E37EC"/>
    <w:rsid w:val="001F0F10"/>
    <w:rsid w:val="002107B3"/>
    <w:rsid w:val="0021662C"/>
    <w:rsid w:val="002204AE"/>
    <w:rsid w:val="0022182B"/>
    <w:rsid w:val="002258E1"/>
    <w:rsid w:val="0023137C"/>
    <w:rsid w:val="0023473E"/>
    <w:rsid w:val="00240663"/>
    <w:rsid w:val="00240806"/>
    <w:rsid w:val="00241043"/>
    <w:rsid w:val="00251956"/>
    <w:rsid w:val="00273881"/>
    <w:rsid w:val="00274F3C"/>
    <w:rsid w:val="0029516F"/>
    <w:rsid w:val="00296B0D"/>
    <w:rsid w:val="002B3180"/>
    <w:rsid w:val="002B5F34"/>
    <w:rsid w:val="002C51A0"/>
    <w:rsid w:val="002C7E5D"/>
    <w:rsid w:val="002D7AD3"/>
    <w:rsid w:val="002E488A"/>
    <w:rsid w:val="002E54B8"/>
    <w:rsid w:val="002F4A92"/>
    <w:rsid w:val="002F65BF"/>
    <w:rsid w:val="003041BE"/>
    <w:rsid w:val="003053EC"/>
    <w:rsid w:val="0031330F"/>
    <w:rsid w:val="00316DF1"/>
    <w:rsid w:val="003217C3"/>
    <w:rsid w:val="003217F9"/>
    <w:rsid w:val="00323241"/>
    <w:rsid w:val="00323EAD"/>
    <w:rsid w:val="00331507"/>
    <w:rsid w:val="003459A6"/>
    <w:rsid w:val="003467C5"/>
    <w:rsid w:val="00350CAD"/>
    <w:rsid w:val="0036031C"/>
    <w:rsid w:val="00376E2F"/>
    <w:rsid w:val="00384899"/>
    <w:rsid w:val="003859FD"/>
    <w:rsid w:val="003860B7"/>
    <w:rsid w:val="003935DF"/>
    <w:rsid w:val="003C1586"/>
    <w:rsid w:val="003C224B"/>
    <w:rsid w:val="003D068E"/>
    <w:rsid w:val="003D2240"/>
    <w:rsid w:val="003D477F"/>
    <w:rsid w:val="003D4B2E"/>
    <w:rsid w:val="003E6C0C"/>
    <w:rsid w:val="003E6CD8"/>
    <w:rsid w:val="003F0744"/>
    <w:rsid w:val="003F2A99"/>
    <w:rsid w:val="003F3BBC"/>
    <w:rsid w:val="00402711"/>
    <w:rsid w:val="004162F1"/>
    <w:rsid w:val="00417F8B"/>
    <w:rsid w:val="00421E08"/>
    <w:rsid w:val="00433F1C"/>
    <w:rsid w:val="00442534"/>
    <w:rsid w:val="00461723"/>
    <w:rsid w:val="0046718C"/>
    <w:rsid w:val="004674A8"/>
    <w:rsid w:val="0047048C"/>
    <w:rsid w:val="00477DF7"/>
    <w:rsid w:val="00483B28"/>
    <w:rsid w:val="0048587C"/>
    <w:rsid w:val="0049010F"/>
    <w:rsid w:val="00495E5B"/>
    <w:rsid w:val="00496930"/>
    <w:rsid w:val="004A11E8"/>
    <w:rsid w:val="004A56F7"/>
    <w:rsid w:val="004A6E6B"/>
    <w:rsid w:val="004B2981"/>
    <w:rsid w:val="004C066E"/>
    <w:rsid w:val="004C235B"/>
    <w:rsid w:val="004D5797"/>
    <w:rsid w:val="004F260D"/>
    <w:rsid w:val="004F50E6"/>
    <w:rsid w:val="005075C4"/>
    <w:rsid w:val="005206BF"/>
    <w:rsid w:val="0052234E"/>
    <w:rsid w:val="00533320"/>
    <w:rsid w:val="0053492D"/>
    <w:rsid w:val="0053591B"/>
    <w:rsid w:val="00536011"/>
    <w:rsid w:val="00543DE1"/>
    <w:rsid w:val="00556079"/>
    <w:rsid w:val="005760AB"/>
    <w:rsid w:val="00586D78"/>
    <w:rsid w:val="00587498"/>
    <w:rsid w:val="00590A4E"/>
    <w:rsid w:val="00591848"/>
    <w:rsid w:val="005952E7"/>
    <w:rsid w:val="00596A64"/>
    <w:rsid w:val="005A43B8"/>
    <w:rsid w:val="005B0759"/>
    <w:rsid w:val="005B649F"/>
    <w:rsid w:val="005C21E3"/>
    <w:rsid w:val="005D3EFD"/>
    <w:rsid w:val="005E286D"/>
    <w:rsid w:val="005E51A0"/>
    <w:rsid w:val="005F2B47"/>
    <w:rsid w:val="005F61FE"/>
    <w:rsid w:val="00606212"/>
    <w:rsid w:val="0060725B"/>
    <w:rsid w:val="00616D7F"/>
    <w:rsid w:val="00617A8C"/>
    <w:rsid w:val="00632D5B"/>
    <w:rsid w:val="00640FF1"/>
    <w:rsid w:val="006413AC"/>
    <w:rsid w:val="0065004F"/>
    <w:rsid w:val="00654EB6"/>
    <w:rsid w:val="00663F27"/>
    <w:rsid w:val="006644F7"/>
    <w:rsid w:val="00684745"/>
    <w:rsid w:val="00687CC6"/>
    <w:rsid w:val="006905EB"/>
    <w:rsid w:val="00693BAD"/>
    <w:rsid w:val="0069484D"/>
    <w:rsid w:val="006A36A3"/>
    <w:rsid w:val="006A54ED"/>
    <w:rsid w:val="006A6619"/>
    <w:rsid w:val="006A7B81"/>
    <w:rsid w:val="006B3938"/>
    <w:rsid w:val="006C6034"/>
    <w:rsid w:val="006E1CBA"/>
    <w:rsid w:val="006E30CB"/>
    <w:rsid w:val="006F06AC"/>
    <w:rsid w:val="006F1B15"/>
    <w:rsid w:val="006F5CD4"/>
    <w:rsid w:val="00715276"/>
    <w:rsid w:val="007160E1"/>
    <w:rsid w:val="00723AAA"/>
    <w:rsid w:val="00724FFF"/>
    <w:rsid w:val="00726874"/>
    <w:rsid w:val="00733A87"/>
    <w:rsid w:val="007368E3"/>
    <w:rsid w:val="00745737"/>
    <w:rsid w:val="00756824"/>
    <w:rsid w:val="00761077"/>
    <w:rsid w:val="00773468"/>
    <w:rsid w:val="00775B80"/>
    <w:rsid w:val="00784541"/>
    <w:rsid w:val="00791505"/>
    <w:rsid w:val="00792087"/>
    <w:rsid w:val="00793B51"/>
    <w:rsid w:val="007A13B0"/>
    <w:rsid w:val="007A1BC7"/>
    <w:rsid w:val="007B1175"/>
    <w:rsid w:val="007B17B9"/>
    <w:rsid w:val="007B513D"/>
    <w:rsid w:val="007C5A58"/>
    <w:rsid w:val="007D10F4"/>
    <w:rsid w:val="007D3797"/>
    <w:rsid w:val="00823B22"/>
    <w:rsid w:val="00825177"/>
    <w:rsid w:val="00836BA8"/>
    <w:rsid w:val="00842B94"/>
    <w:rsid w:val="0085577A"/>
    <w:rsid w:val="0087106A"/>
    <w:rsid w:val="0087303B"/>
    <w:rsid w:val="00880CFF"/>
    <w:rsid w:val="008825CD"/>
    <w:rsid w:val="008826CF"/>
    <w:rsid w:val="0089432B"/>
    <w:rsid w:val="008953D7"/>
    <w:rsid w:val="00896C75"/>
    <w:rsid w:val="008B177A"/>
    <w:rsid w:val="008B1889"/>
    <w:rsid w:val="008B4DDD"/>
    <w:rsid w:val="008C1770"/>
    <w:rsid w:val="008D08E5"/>
    <w:rsid w:val="008F128A"/>
    <w:rsid w:val="008F17EE"/>
    <w:rsid w:val="008F46EE"/>
    <w:rsid w:val="008F6428"/>
    <w:rsid w:val="009050A5"/>
    <w:rsid w:val="00906FB3"/>
    <w:rsid w:val="009210AB"/>
    <w:rsid w:val="00921F2E"/>
    <w:rsid w:val="009260F1"/>
    <w:rsid w:val="00927778"/>
    <w:rsid w:val="0093124D"/>
    <w:rsid w:val="009327E8"/>
    <w:rsid w:val="009333F7"/>
    <w:rsid w:val="00937A08"/>
    <w:rsid w:val="00947114"/>
    <w:rsid w:val="00953226"/>
    <w:rsid w:val="00957835"/>
    <w:rsid w:val="00961C12"/>
    <w:rsid w:val="00964095"/>
    <w:rsid w:val="00980E79"/>
    <w:rsid w:val="009928B5"/>
    <w:rsid w:val="00994070"/>
    <w:rsid w:val="009940CC"/>
    <w:rsid w:val="00997882"/>
    <w:rsid w:val="009A1234"/>
    <w:rsid w:val="009B66A2"/>
    <w:rsid w:val="009D5593"/>
    <w:rsid w:val="009E0AF0"/>
    <w:rsid w:val="009E5794"/>
    <w:rsid w:val="009E6AAD"/>
    <w:rsid w:val="009F0D10"/>
    <w:rsid w:val="009F1EC5"/>
    <w:rsid w:val="009F4BD8"/>
    <w:rsid w:val="00A0359F"/>
    <w:rsid w:val="00A12003"/>
    <w:rsid w:val="00A17BC7"/>
    <w:rsid w:val="00A17C3F"/>
    <w:rsid w:val="00A23D87"/>
    <w:rsid w:val="00A355C2"/>
    <w:rsid w:val="00A36FFF"/>
    <w:rsid w:val="00A3776C"/>
    <w:rsid w:val="00A414DE"/>
    <w:rsid w:val="00A457D3"/>
    <w:rsid w:val="00A46E7C"/>
    <w:rsid w:val="00A52442"/>
    <w:rsid w:val="00A66075"/>
    <w:rsid w:val="00A72B3A"/>
    <w:rsid w:val="00A72E92"/>
    <w:rsid w:val="00A7320F"/>
    <w:rsid w:val="00A86BA9"/>
    <w:rsid w:val="00A941A3"/>
    <w:rsid w:val="00A94EBD"/>
    <w:rsid w:val="00AA17ED"/>
    <w:rsid w:val="00AA6031"/>
    <w:rsid w:val="00AB0969"/>
    <w:rsid w:val="00AB241E"/>
    <w:rsid w:val="00AC037D"/>
    <w:rsid w:val="00AC0706"/>
    <w:rsid w:val="00AC4DC5"/>
    <w:rsid w:val="00AC5838"/>
    <w:rsid w:val="00AE34F6"/>
    <w:rsid w:val="00B07EC0"/>
    <w:rsid w:val="00B20DC6"/>
    <w:rsid w:val="00B2146D"/>
    <w:rsid w:val="00B426C8"/>
    <w:rsid w:val="00B4614B"/>
    <w:rsid w:val="00B4777A"/>
    <w:rsid w:val="00B56DCB"/>
    <w:rsid w:val="00B571FC"/>
    <w:rsid w:val="00B671C0"/>
    <w:rsid w:val="00B72333"/>
    <w:rsid w:val="00BA0A49"/>
    <w:rsid w:val="00BB6133"/>
    <w:rsid w:val="00BC02FE"/>
    <w:rsid w:val="00BC0C5D"/>
    <w:rsid w:val="00BD3919"/>
    <w:rsid w:val="00BD63B8"/>
    <w:rsid w:val="00BD647E"/>
    <w:rsid w:val="00BE0A98"/>
    <w:rsid w:val="00BE1D2C"/>
    <w:rsid w:val="00C001F4"/>
    <w:rsid w:val="00C00513"/>
    <w:rsid w:val="00C03142"/>
    <w:rsid w:val="00C051E8"/>
    <w:rsid w:val="00C053AA"/>
    <w:rsid w:val="00C0572C"/>
    <w:rsid w:val="00C0666E"/>
    <w:rsid w:val="00C1062C"/>
    <w:rsid w:val="00C10D4D"/>
    <w:rsid w:val="00C263FF"/>
    <w:rsid w:val="00C26CCC"/>
    <w:rsid w:val="00C400A5"/>
    <w:rsid w:val="00C460FC"/>
    <w:rsid w:val="00C51F63"/>
    <w:rsid w:val="00C5400F"/>
    <w:rsid w:val="00C6338A"/>
    <w:rsid w:val="00C66E6E"/>
    <w:rsid w:val="00C72E20"/>
    <w:rsid w:val="00C80091"/>
    <w:rsid w:val="00C8321C"/>
    <w:rsid w:val="00C84C83"/>
    <w:rsid w:val="00C95CE7"/>
    <w:rsid w:val="00C96D68"/>
    <w:rsid w:val="00CA18B2"/>
    <w:rsid w:val="00CA2069"/>
    <w:rsid w:val="00CA3078"/>
    <w:rsid w:val="00CA57EA"/>
    <w:rsid w:val="00CC5410"/>
    <w:rsid w:val="00CC69AD"/>
    <w:rsid w:val="00CD072E"/>
    <w:rsid w:val="00CE09F6"/>
    <w:rsid w:val="00CF4B7F"/>
    <w:rsid w:val="00CF5DB8"/>
    <w:rsid w:val="00CF71C7"/>
    <w:rsid w:val="00CF7E23"/>
    <w:rsid w:val="00D027BD"/>
    <w:rsid w:val="00D142EE"/>
    <w:rsid w:val="00D14FAE"/>
    <w:rsid w:val="00D2150D"/>
    <w:rsid w:val="00D23ADD"/>
    <w:rsid w:val="00D23B7A"/>
    <w:rsid w:val="00D2491F"/>
    <w:rsid w:val="00D31F06"/>
    <w:rsid w:val="00D34BDA"/>
    <w:rsid w:val="00D3540F"/>
    <w:rsid w:val="00D47BB9"/>
    <w:rsid w:val="00D54D12"/>
    <w:rsid w:val="00D615D3"/>
    <w:rsid w:val="00D64734"/>
    <w:rsid w:val="00D7245C"/>
    <w:rsid w:val="00D73B9B"/>
    <w:rsid w:val="00D75540"/>
    <w:rsid w:val="00D7605B"/>
    <w:rsid w:val="00D76BAC"/>
    <w:rsid w:val="00D83DC9"/>
    <w:rsid w:val="00DA444D"/>
    <w:rsid w:val="00DA48D4"/>
    <w:rsid w:val="00DA6F1B"/>
    <w:rsid w:val="00DB4A63"/>
    <w:rsid w:val="00DC7862"/>
    <w:rsid w:val="00DE3B02"/>
    <w:rsid w:val="00DE7C8A"/>
    <w:rsid w:val="00DE7EEB"/>
    <w:rsid w:val="00DF2BC1"/>
    <w:rsid w:val="00DF65CF"/>
    <w:rsid w:val="00E03767"/>
    <w:rsid w:val="00E06FC6"/>
    <w:rsid w:val="00E100C6"/>
    <w:rsid w:val="00E1587B"/>
    <w:rsid w:val="00E20442"/>
    <w:rsid w:val="00E218CF"/>
    <w:rsid w:val="00E31ECE"/>
    <w:rsid w:val="00E43CD2"/>
    <w:rsid w:val="00E518DB"/>
    <w:rsid w:val="00E63838"/>
    <w:rsid w:val="00E65767"/>
    <w:rsid w:val="00E66A30"/>
    <w:rsid w:val="00E71D64"/>
    <w:rsid w:val="00E800B5"/>
    <w:rsid w:val="00E837EE"/>
    <w:rsid w:val="00EA3812"/>
    <w:rsid w:val="00EB5E6B"/>
    <w:rsid w:val="00EC0D4D"/>
    <w:rsid w:val="00EC2432"/>
    <w:rsid w:val="00EC701E"/>
    <w:rsid w:val="00ED7750"/>
    <w:rsid w:val="00EE0A0A"/>
    <w:rsid w:val="00EF6B91"/>
    <w:rsid w:val="00F010E8"/>
    <w:rsid w:val="00F02466"/>
    <w:rsid w:val="00F039E0"/>
    <w:rsid w:val="00F07060"/>
    <w:rsid w:val="00F17E58"/>
    <w:rsid w:val="00F465B4"/>
    <w:rsid w:val="00F573A6"/>
    <w:rsid w:val="00F57FF5"/>
    <w:rsid w:val="00F67C18"/>
    <w:rsid w:val="00F81342"/>
    <w:rsid w:val="00F97CE2"/>
    <w:rsid w:val="00FA7ACA"/>
    <w:rsid w:val="00FB30FF"/>
    <w:rsid w:val="00FC0B2A"/>
    <w:rsid w:val="00FC2D93"/>
    <w:rsid w:val="00FC4B6C"/>
    <w:rsid w:val="00FC63B3"/>
    <w:rsid w:val="00FD4656"/>
    <w:rsid w:val="00FD4FB4"/>
    <w:rsid w:val="00FE2158"/>
    <w:rsid w:val="00FF4EF0"/>
    <w:rsid w:val="00FF6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B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80091"/>
    <w:rPr>
      <w:color w:val="0000FF"/>
      <w:u w:val="single"/>
    </w:rPr>
  </w:style>
  <w:style w:type="character" w:styleId="LineNumber">
    <w:name w:val="line number"/>
    <w:basedOn w:val="DefaultParagraphFont"/>
    <w:rsid w:val="00323EAD"/>
  </w:style>
  <w:style w:type="table" w:styleId="TableGrid">
    <w:name w:val="Table Grid"/>
    <w:basedOn w:val="TableNormal"/>
    <w:uiPriority w:val="39"/>
    <w:rsid w:val="00E66A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23E1A"/>
    <w:pPr>
      <w:ind w:left="720"/>
    </w:pPr>
  </w:style>
  <w:style w:type="paragraph" w:styleId="Header">
    <w:name w:val="header"/>
    <w:basedOn w:val="Normal"/>
    <w:link w:val="HeaderChar"/>
    <w:rsid w:val="00D23B7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23B7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D23B7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23B7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1B7D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7D49"/>
    <w:rPr>
      <w:rFonts w:ascii="Tahoma" w:hAnsi="Tahoma" w:cs="Tahoma"/>
      <w:sz w:val="16"/>
      <w:szCs w:val="16"/>
      <w:lang w:val="en-US" w:eastAsia="en-US"/>
    </w:rPr>
  </w:style>
  <w:style w:type="paragraph" w:styleId="NoSpacing">
    <w:name w:val="No Spacing"/>
    <w:uiPriority w:val="1"/>
    <w:qFormat/>
    <w:rsid w:val="00DE7EE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9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CI/GL/0305/2K1</vt:lpstr>
    </vt:vector>
  </TitlesOfParts>
  <Company>Coastal Impex</Company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CI/GL/0305/2K1</dc:title>
  <dc:creator>Girish Shastry</dc:creator>
  <cp:lastModifiedBy>farhadi</cp:lastModifiedBy>
  <cp:revision>2</cp:revision>
  <cp:lastPrinted>2015-09-25T10:29:00Z</cp:lastPrinted>
  <dcterms:created xsi:type="dcterms:W3CDTF">2017-09-05T09:37:00Z</dcterms:created>
  <dcterms:modified xsi:type="dcterms:W3CDTF">2017-09-05T09:37:00Z</dcterms:modified>
</cp:coreProperties>
</file>