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2E" w:rsidRPr="004A475F" w:rsidRDefault="0022362E" w:rsidP="004A475F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4A475F">
        <w:rPr>
          <w:rFonts w:asciiTheme="majorBidi" w:hAnsiTheme="majorBidi" w:cstheme="majorBidi"/>
          <w:b/>
          <w:bCs/>
          <w:sz w:val="30"/>
          <w:szCs w:val="30"/>
        </w:rPr>
        <w:t>Iran Chamber of Commerce, Industries, Mines &amp; Agriculture</w:t>
      </w:r>
    </w:p>
    <w:p w:rsidR="0022362E" w:rsidRPr="004A475F" w:rsidRDefault="0022362E" w:rsidP="004A475F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4A475F">
        <w:rPr>
          <w:rFonts w:asciiTheme="majorBidi" w:hAnsiTheme="majorBidi" w:cstheme="majorBidi"/>
          <w:b/>
          <w:bCs/>
          <w:sz w:val="30"/>
          <w:szCs w:val="30"/>
        </w:rPr>
        <w:t>Business Delegation to Pakistan (26 March 2016)</w:t>
      </w:r>
    </w:p>
    <w:p w:rsidR="004F6EF7" w:rsidRPr="004A475F" w:rsidRDefault="0022362E" w:rsidP="004A475F">
      <w:pPr>
        <w:jc w:val="center"/>
        <w:rPr>
          <w:rFonts w:asciiTheme="majorBidi" w:hAnsiTheme="majorBidi" w:cstheme="majorBidi"/>
          <w:sz w:val="28"/>
          <w:szCs w:val="28"/>
        </w:rPr>
      </w:pPr>
      <w:r w:rsidRPr="004A475F">
        <w:rPr>
          <w:rFonts w:asciiTheme="majorBidi" w:hAnsiTheme="majorBidi" w:cstheme="majorBidi"/>
          <w:sz w:val="28"/>
          <w:szCs w:val="28"/>
        </w:rPr>
        <w:t>Company Profile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Company Name: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 of Delegate: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Do you have Visa?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Passport No.: 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Spoken International Language:         </w:t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English</w:t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  <w:t>Arabic</w:t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  <w:t>German</w:t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ab/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</w:t>
            </w: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Other</w:t>
            </w: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Commercial Card No.: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Ranking of company? Ranking in ICCIMA?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Field of activity: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Telephone No.: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Fax No.: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Mobile No.: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Website: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Email address: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A475F" w:rsidRPr="004A475F" w:rsidTr="004A475F">
        <w:tc>
          <w:tcPr>
            <w:tcW w:w="9576" w:type="dxa"/>
          </w:tcPr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A475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Field of Interest with Pakistani companies:</w:t>
            </w: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4A475F" w:rsidRPr="004A475F" w:rsidRDefault="004A475F" w:rsidP="00464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22362E" w:rsidRDefault="0022362E"/>
    <w:sectPr w:rsidR="0022362E" w:rsidSect="004F6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62E"/>
    <w:rsid w:val="0022362E"/>
    <w:rsid w:val="004169F7"/>
    <w:rsid w:val="004A475F"/>
    <w:rsid w:val="004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s.ravankhah</dc:creator>
  <cp:lastModifiedBy>s.ravankhah</cp:lastModifiedBy>
  <cp:revision>1</cp:revision>
  <dcterms:created xsi:type="dcterms:W3CDTF">2016-02-22T08:15:00Z</dcterms:created>
  <dcterms:modified xsi:type="dcterms:W3CDTF">2016-02-22T08:42:00Z</dcterms:modified>
</cp:coreProperties>
</file>