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7A" w:rsidRPr="001F5425" w:rsidRDefault="00DB1B7A" w:rsidP="008D3862">
      <w:pPr>
        <w:bidi/>
        <w:jc w:val="both"/>
        <w:rPr>
          <w:rFonts w:cs="B Zar" w:hint="cs"/>
          <w:b/>
          <w:bCs/>
          <w:sz w:val="31"/>
          <w:szCs w:val="31"/>
          <w:rtl/>
          <w:lang w:bidi="fa-IR"/>
        </w:rPr>
      </w:pPr>
      <w:r w:rsidRPr="001F5425">
        <w:rPr>
          <w:rFonts w:cs="B Zar" w:hint="cs"/>
          <w:b/>
          <w:bCs/>
          <w:sz w:val="31"/>
          <w:szCs w:val="31"/>
          <w:rtl/>
          <w:lang w:bidi="fa-IR"/>
        </w:rPr>
        <w:t xml:space="preserve">شرایط عضویت در اتاق مشترک ایران و ژاپن : </w:t>
      </w:r>
    </w:p>
    <w:p w:rsidR="00DB1B7A" w:rsidRPr="001F5425" w:rsidRDefault="00DB1B7A" w:rsidP="008D3862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31"/>
          <w:szCs w:val="31"/>
          <w:lang w:bidi="fa-IR"/>
        </w:rPr>
      </w:pPr>
      <w:r w:rsidRPr="001F5425">
        <w:rPr>
          <w:rFonts w:cs="B Zar" w:hint="cs"/>
          <w:sz w:val="31"/>
          <w:szCs w:val="31"/>
          <w:rtl/>
          <w:lang w:bidi="fa-IR"/>
        </w:rPr>
        <w:t xml:space="preserve">داشتن کارت بازرگانی و یا عضویت در یکی از اتاقهای سراسر کشور و یا داشتن کارت اتاق تعاون </w:t>
      </w:r>
    </w:p>
    <w:p w:rsidR="00DB1B7A" w:rsidRPr="001F5425" w:rsidRDefault="00DB1B7A" w:rsidP="008D3862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31"/>
          <w:szCs w:val="31"/>
          <w:lang w:bidi="fa-IR"/>
        </w:rPr>
      </w:pPr>
      <w:r w:rsidRPr="001F5425">
        <w:rPr>
          <w:rFonts w:cs="B Zar" w:hint="cs"/>
          <w:sz w:val="31"/>
          <w:szCs w:val="31"/>
          <w:rtl/>
          <w:lang w:bidi="fa-IR"/>
        </w:rPr>
        <w:t xml:space="preserve">داشتن رابطه کاری با ژاپن </w:t>
      </w:r>
    </w:p>
    <w:p w:rsidR="00DB1B7A" w:rsidRPr="001F5425" w:rsidRDefault="00DB1B7A" w:rsidP="0061704B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31"/>
          <w:szCs w:val="31"/>
          <w:lang w:bidi="fa-IR"/>
        </w:rPr>
      </w:pPr>
      <w:r w:rsidRPr="001F5425">
        <w:rPr>
          <w:rFonts w:cs="B Zar" w:hint="cs"/>
          <w:sz w:val="31"/>
          <w:szCs w:val="31"/>
          <w:rtl/>
          <w:lang w:bidi="fa-IR"/>
        </w:rPr>
        <w:t xml:space="preserve">واریز پنج میلیون ریال به حساب اتاق ایران </w:t>
      </w:r>
    </w:p>
    <w:p w:rsidR="00DB1B7A" w:rsidRPr="001F5425" w:rsidRDefault="00DB1B7A" w:rsidP="008D3862">
      <w:pPr>
        <w:bidi/>
        <w:jc w:val="both"/>
        <w:rPr>
          <w:rFonts w:cs="B Zar" w:hint="cs"/>
          <w:b/>
          <w:bCs/>
          <w:sz w:val="31"/>
          <w:szCs w:val="31"/>
          <w:rtl/>
          <w:lang w:bidi="fa-IR"/>
        </w:rPr>
      </w:pPr>
      <w:r w:rsidRPr="001F5425">
        <w:rPr>
          <w:rFonts w:cs="B Zar" w:hint="cs"/>
          <w:b/>
          <w:bCs/>
          <w:sz w:val="31"/>
          <w:szCs w:val="31"/>
          <w:rtl/>
          <w:lang w:bidi="fa-IR"/>
        </w:rPr>
        <w:t xml:space="preserve">شرایط حضور </w:t>
      </w:r>
      <w:r w:rsidR="008D3862" w:rsidRPr="001F5425">
        <w:rPr>
          <w:rFonts w:cs="B Zar" w:hint="cs"/>
          <w:b/>
          <w:bCs/>
          <w:sz w:val="31"/>
          <w:szCs w:val="31"/>
          <w:rtl/>
          <w:lang w:bidi="fa-IR"/>
        </w:rPr>
        <w:t xml:space="preserve">و اعلام نامزدی در انتخابات </w:t>
      </w:r>
      <w:r w:rsidRPr="001F5425">
        <w:rPr>
          <w:rFonts w:cs="B Zar" w:hint="cs"/>
          <w:b/>
          <w:bCs/>
          <w:sz w:val="31"/>
          <w:szCs w:val="31"/>
          <w:rtl/>
          <w:lang w:bidi="fa-IR"/>
        </w:rPr>
        <w:t xml:space="preserve">مجمع عمومی اتاق : </w:t>
      </w:r>
    </w:p>
    <w:p w:rsidR="00DB1B7A" w:rsidRPr="001F5425" w:rsidRDefault="00DB1B7A" w:rsidP="008D3862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31"/>
          <w:szCs w:val="31"/>
          <w:lang w:bidi="fa-IR"/>
        </w:rPr>
      </w:pPr>
      <w:r w:rsidRPr="001F5425">
        <w:rPr>
          <w:rFonts w:cs="B Zar" w:hint="cs"/>
          <w:sz w:val="31"/>
          <w:szCs w:val="31"/>
          <w:rtl/>
          <w:lang w:bidi="fa-IR"/>
        </w:rPr>
        <w:t xml:space="preserve">حضور در مجامع عمومی اتاقها و شوراهای مشترک اصالتاٌ و یا صرفاً با وکالت رسمی مجاز است . </w:t>
      </w:r>
      <w:r w:rsidR="00AE6D23" w:rsidRPr="001F5425">
        <w:rPr>
          <w:rFonts w:cs="B Zar" w:hint="cs"/>
          <w:sz w:val="31"/>
          <w:szCs w:val="31"/>
          <w:rtl/>
          <w:lang w:bidi="fa-IR"/>
        </w:rPr>
        <w:t>در خصوص اعضای حقوقی اتاق های مشترک ، مدیر</w:t>
      </w:r>
      <w:r w:rsidR="0001544F" w:rsidRPr="001F5425">
        <w:rPr>
          <w:rFonts w:cs="B Zar" w:hint="cs"/>
          <w:sz w:val="31"/>
          <w:szCs w:val="31"/>
          <w:rtl/>
          <w:lang w:bidi="fa-IR"/>
        </w:rPr>
        <w:t xml:space="preserve"> عامل یا یکی از اعضای </w:t>
      </w:r>
      <w:r w:rsidR="001F0087" w:rsidRPr="001F5425">
        <w:rPr>
          <w:rFonts w:cs="B Zar" w:hint="cs"/>
          <w:sz w:val="31"/>
          <w:szCs w:val="31"/>
          <w:rtl/>
          <w:lang w:bidi="fa-IR"/>
        </w:rPr>
        <w:t xml:space="preserve">هیات مدیره با ارئه و تسلیم معرفینامه رسمی شرکت و روزنامه رسمی دال بر عضویت در هیات مدیره می تواند در مجمع حضور یابد . با ید مستندات مذکور </w:t>
      </w:r>
      <w:r w:rsidR="008D3862" w:rsidRPr="001F5425">
        <w:rPr>
          <w:rFonts w:cs="B Zar" w:hint="cs"/>
          <w:sz w:val="31"/>
          <w:szCs w:val="31"/>
          <w:rtl/>
          <w:lang w:bidi="fa-IR"/>
        </w:rPr>
        <w:t xml:space="preserve">قبل از مجمع به امور بین الملل ارسال گردد. </w:t>
      </w:r>
    </w:p>
    <w:p w:rsidR="001F0087" w:rsidRPr="001F5425" w:rsidRDefault="008D3862" w:rsidP="0061704B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31"/>
          <w:szCs w:val="31"/>
          <w:lang w:bidi="fa-IR"/>
        </w:rPr>
      </w:pPr>
      <w:r w:rsidRPr="001F5425">
        <w:rPr>
          <w:rFonts w:cs="B Zar" w:hint="cs"/>
          <w:sz w:val="31"/>
          <w:szCs w:val="31"/>
          <w:rtl/>
          <w:lang w:bidi="fa-IR"/>
        </w:rPr>
        <w:t>داوطلب عض</w:t>
      </w:r>
      <w:r w:rsidR="0061704B" w:rsidRPr="001F5425">
        <w:rPr>
          <w:rFonts w:cs="B Zar" w:hint="cs"/>
          <w:sz w:val="31"/>
          <w:szCs w:val="31"/>
          <w:rtl/>
          <w:lang w:bidi="fa-IR"/>
        </w:rPr>
        <w:t>و</w:t>
      </w:r>
      <w:r w:rsidRPr="001F5425">
        <w:rPr>
          <w:rFonts w:cs="B Zar" w:hint="cs"/>
          <w:sz w:val="31"/>
          <w:szCs w:val="31"/>
          <w:rtl/>
          <w:lang w:bidi="fa-IR"/>
        </w:rPr>
        <w:t xml:space="preserve">یت در هیات مدیره موظف است حداقل 10 روز قبل از تشکیل مجمع عمکومی درخواست خود را همراه با مدارک مورد نیاز به امور بین الملل تسلیم نماید . </w:t>
      </w:r>
    </w:p>
    <w:p w:rsidR="008D3862" w:rsidRPr="001F5425" w:rsidRDefault="008D3862" w:rsidP="008D3862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31"/>
          <w:szCs w:val="31"/>
          <w:lang w:bidi="fa-IR"/>
        </w:rPr>
      </w:pPr>
      <w:r w:rsidRPr="001F5425">
        <w:rPr>
          <w:rFonts w:cs="B Zar" w:hint="cs"/>
          <w:sz w:val="31"/>
          <w:szCs w:val="31"/>
          <w:rtl/>
          <w:lang w:bidi="fa-IR"/>
        </w:rPr>
        <w:t xml:space="preserve">نامزد های عضویت در هیات مدیره باید اصالتاً و یا وکالتاً ( با وکالت نامه رسمی مبنی بر اجازه قبول نامزدی توسط وکیل ) در مجمع حضور یابد . </w:t>
      </w:r>
    </w:p>
    <w:p w:rsidR="0061704B" w:rsidRPr="001F5425" w:rsidRDefault="0061704B" w:rsidP="0061704B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31"/>
          <w:szCs w:val="31"/>
          <w:lang w:bidi="fa-IR"/>
        </w:rPr>
      </w:pPr>
      <w:r w:rsidRPr="001F5425">
        <w:rPr>
          <w:rFonts w:cs="B Zar" w:hint="cs"/>
          <w:sz w:val="31"/>
          <w:szCs w:val="31"/>
          <w:rtl/>
          <w:lang w:bidi="fa-IR"/>
        </w:rPr>
        <w:t xml:space="preserve">نامزدهای هیات مدیره و بازرس امکان نامزدی به عنوان هیات رئیسه مجمع را نخواهند داشت . </w:t>
      </w:r>
    </w:p>
    <w:p w:rsidR="0061704B" w:rsidRPr="001F5425" w:rsidRDefault="0061704B" w:rsidP="0061704B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31"/>
          <w:szCs w:val="31"/>
          <w:lang w:bidi="fa-IR"/>
        </w:rPr>
      </w:pPr>
      <w:r w:rsidRPr="001F5425">
        <w:rPr>
          <w:rFonts w:cs="B Zar" w:hint="cs"/>
          <w:sz w:val="31"/>
          <w:szCs w:val="31"/>
          <w:rtl/>
          <w:lang w:bidi="fa-IR"/>
        </w:rPr>
        <w:t xml:space="preserve">شخص حقوقی نمی تواند در طو دوره تصدی هیات مدیره عضو دیگری از هیات مدیره یا مدیر عامل را جایگزین فرد معرفی شده نماید . در صورت خروج فرد منتخب از هیات مدیره یا مدیریت عامل شخص حقوقی ، عضئ علی البدل هیات مدیره اتاق مشترک جایگزین خواهد گردید . </w:t>
      </w:r>
    </w:p>
    <w:p w:rsidR="0061704B" w:rsidRPr="001F5425" w:rsidRDefault="0061704B" w:rsidP="0061704B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31"/>
          <w:szCs w:val="31"/>
          <w:lang w:bidi="fa-IR"/>
        </w:rPr>
      </w:pPr>
      <w:r w:rsidRPr="001F5425">
        <w:rPr>
          <w:rFonts w:cs="B Zar" w:hint="cs"/>
          <w:sz w:val="31"/>
          <w:szCs w:val="31"/>
          <w:rtl/>
          <w:lang w:bidi="fa-IR"/>
        </w:rPr>
        <w:t xml:space="preserve">هر شخص با رعایت مفاد اساسنامه فقط می تواند ریاست هیات مدیره </w:t>
      </w:r>
      <w:r w:rsidR="001F5425" w:rsidRPr="001F5425">
        <w:rPr>
          <w:rFonts w:cs="B Zar" w:hint="cs"/>
          <w:sz w:val="31"/>
          <w:szCs w:val="31"/>
          <w:rtl/>
          <w:lang w:bidi="fa-IR"/>
        </w:rPr>
        <w:t>یک اتاق مشترک را عهده دار باشد .</w:t>
      </w:r>
    </w:p>
    <w:sectPr w:rsidR="0061704B" w:rsidRPr="001F5425" w:rsidSect="00274F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C94"/>
    <w:multiLevelType w:val="hybridMultilevel"/>
    <w:tmpl w:val="B29A411C"/>
    <w:lvl w:ilvl="0" w:tplc="544A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F0346"/>
    <w:multiLevelType w:val="hybridMultilevel"/>
    <w:tmpl w:val="26F4BD60"/>
    <w:lvl w:ilvl="0" w:tplc="182C9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B7A"/>
    <w:rsid w:val="00005182"/>
    <w:rsid w:val="00006DBA"/>
    <w:rsid w:val="00013135"/>
    <w:rsid w:val="0001336D"/>
    <w:rsid w:val="000148C2"/>
    <w:rsid w:val="0001544F"/>
    <w:rsid w:val="00016B1E"/>
    <w:rsid w:val="0003484C"/>
    <w:rsid w:val="00045DB4"/>
    <w:rsid w:val="000478E7"/>
    <w:rsid w:val="00056FA8"/>
    <w:rsid w:val="000619CD"/>
    <w:rsid w:val="000643A7"/>
    <w:rsid w:val="00064F13"/>
    <w:rsid w:val="00066DBD"/>
    <w:rsid w:val="000726DF"/>
    <w:rsid w:val="000730E7"/>
    <w:rsid w:val="000800EF"/>
    <w:rsid w:val="00097306"/>
    <w:rsid w:val="000B1AAA"/>
    <w:rsid w:val="000C0502"/>
    <w:rsid w:val="000C3BB5"/>
    <w:rsid w:val="000C4CAB"/>
    <w:rsid w:val="000C5601"/>
    <w:rsid w:val="000C6369"/>
    <w:rsid w:val="000D0826"/>
    <w:rsid w:val="000E3C85"/>
    <w:rsid w:val="000E56E2"/>
    <w:rsid w:val="000E773A"/>
    <w:rsid w:val="000F0A85"/>
    <w:rsid w:val="000F3CB8"/>
    <w:rsid w:val="000F3E7C"/>
    <w:rsid w:val="000F67E1"/>
    <w:rsid w:val="00103C0B"/>
    <w:rsid w:val="001044DC"/>
    <w:rsid w:val="001113B1"/>
    <w:rsid w:val="001162B8"/>
    <w:rsid w:val="0013349F"/>
    <w:rsid w:val="00140D73"/>
    <w:rsid w:val="00141E2B"/>
    <w:rsid w:val="001456D1"/>
    <w:rsid w:val="00150534"/>
    <w:rsid w:val="00150D0A"/>
    <w:rsid w:val="00151226"/>
    <w:rsid w:val="001512A1"/>
    <w:rsid w:val="00151B24"/>
    <w:rsid w:val="001679CB"/>
    <w:rsid w:val="00171501"/>
    <w:rsid w:val="00172669"/>
    <w:rsid w:val="00173CA0"/>
    <w:rsid w:val="00181939"/>
    <w:rsid w:val="00185CA5"/>
    <w:rsid w:val="00185DF0"/>
    <w:rsid w:val="001915E6"/>
    <w:rsid w:val="001928E7"/>
    <w:rsid w:val="00192CD8"/>
    <w:rsid w:val="00194587"/>
    <w:rsid w:val="00195E74"/>
    <w:rsid w:val="001A1C3A"/>
    <w:rsid w:val="001B15F5"/>
    <w:rsid w:val="001B3DC7"/>
    <w:rsid w:val="001B7767"/>
    <w:rsid w:val="001C3EE6"/>
    <w:rsid w:val="001C3F5D"/>
    <w:rsid w:val="001C557E"/>
    <w:rsid w:val="001D2710"/>
    <w:rsid w:val="001D711D"/>
    <w:rsid w:val="001E41CB"/>
    <w:rsid w:val="001E5711"/>
    <w:rsid w:val="001E63EF"/>
    <w:rsid w:val="001E6771"/>
    <w:rsid w:val="001F0087"/>
    <w:rsid w:val="001F2A9F"/>
    <w:rsid w:val="001F5425"/>
    <w:rsid w:val="00204636"/>
    <w:rsid w:val="00205954"/>
    <w:rsid w:val="00213639"/>
    <w:rsid w:val="002161DB"/>
    <w:rsid w:val="0023550F"/>
    <w:rsid w:val="00240534"/>
    <w:rsid w:val="00243CCA"/>
    <w:rsid w:val="00244DFE"/>
    <w:rsid w:val="00266E0D"/>
    <w:rsid w:val="00267A16"/>
    <w:rsid w:val="00271D1D"/>
    <w:rsid w:val="002748DB"/>
    <w:rsid w:val="00274F61"/>
    <w:rsid w:val="002843F4"/>
    <w:rsid w:val="0029117B"/>
    <w:rsid w:val="00294032"/>
    <w:rsid w:val="00294367"/>
    <w:rsid w:val="00297DF7"/>
    <w:rsid w:val="002A0473"/>
    <w:rsid w:val="002A6AB4"/>
    <w:rsid w:val="002C35A7"/>
    <w:rsid w:val="002D6F3B"/>
    <w:rsid w:val="0030154A"/>
    <w:rsid w:val="00322A03"/>
    <w:rsid w:val="00331860"/>
    <w:rsid w:val="00334496"/>
    <w:rsid w:val="00334DBD"/>
    <w:rsid w:val="00335325"/>
    <w:rsid w:val="00337691"/>
    <w:rsid w:val="00345820"/>
    <w:rsid w:val="003472CD"/>
    <w:rsid w:val="003477A0"/>
    <w:rsid w:val="00347D6C"/>
    <w:rsid w:val="0035445D"/>
    <w:rsid w:val="0035556F"/>
    <w:rsid w:val="003638EC"/>
    <w:rsid w:val="00363F19"/>
    <w:rsid w:val="003649B7"/>
    <w:rsid w:val="00365226"/>
    <w:rsid w:val="00372D79"/>
    <w:rsid w:val="0037735F"/>
    <w:rsid w:val="003806C3"/>
    <w:rsid w:val="00382787"/>
    <w:rsid w:val="00387072"/>
    <w:rsid w:val="00387F45"/>
    <w:rsid w:val="0039440D"/>
    <w:rsid w:val="003A72C3"/>
    <w:rsid w:val="003B13F6"/>
    <w:rsid w:val="003B22DA"/>
    <w:rsid w:val="003B53CE"/>
    <w:rsid w:val="003C08FB"/>
    <w:rsid w:val="003C0EA8"/>
    <w:rsid w:val="003C11E9"/>
    <w:rsid w:val="003D01A1"/>
    <w:rsid w:val="003D6C22"/>
    <w:rsid w:val="003E392B"/>
    <w:rsid w:val="004047A8"/>
    <w:rsid w:val="00414AA8"/>
    <w:rsid w:val="004165B0"/>
    <w:rsid w:val="00420830"/>
    <w:rsid w:val="00422D91"/>
    <w:rsid w:val="004276AF"/>
    <w:rsid w:val="00430308"/>
    <w:rsid w:val="00431701"/>
    <w:rsid w:val="0043644E"/>
    <w:rsid w:val="00443BBB"/>
    <w:rsid w:val="004529E7"/>
    <w:rsid w:val="00452BA3"/>
    <w:rsid w:val="004574C4"/>
    <w:rsid w:val="00461AC1"/>
    <w:rsid w:val="004640FA"/>
    <w:rsid w:val="00471C5F"/>
    <w:rsid w:val="00474949"/>
    <w:rsid w:val="00482768"/>
    <w:rsid w:val="00483490"/>
    <w:rsid w:val="004907A2"/>
    <w:rsid w:val="0049404C"/>
    <w:rsid w:val="004A0F12"/>
    <w:rsid w:val="004A4E7C"/>
    <w:rsid w:val="004C1F42"/>
    <w:rsid w:val="004C241A"/>
    <w:rsid w:val="004C2FDB"/>
    <w:rsid w:val="004D56A5"/>
    <w:rsid w:val="004E1F2F"/>
    <w:rsid w:val="004E25A2"/>
    <w:rsid w:val="004E494A"/>
    <w:rsid w:val="004E4B12"/>
    <w:rsid w:val="005103A0"/>
    <w:rsid w:val="00526667"/>
    <w:rsid w:val="005328D7"/>
    <w:rsid w:val="0054375C"/>
    <w:rsid w:val="0054398B"/>
    <w:rsid w:val="005515E0"/>
    <w:rsid w:val="0055341D"/>
    <w:rsid w:val="00553977"/>
    <w:rsid w:val="005660A9"/>
    <w:rsid w:val="00575CD6"/>
    <w:rsid w:val="00580D84"/>
    <w:rsid w:val="005905B3"/>
    <w:rsid w:val="005907C4"/>
    <w:rsid w:val="005909D3"/>
    <w:rsid w:val="005A5406"/>
    <w:rsid w:val="005B2C67"/>
    <w:rsid w:val="005C638B"/>
    <w:rsid w:val="005C79C9"/>
    <w:rsid w:val="005D20D7"/>
    <w:rsid w:val="005E272F"/>
    <w:rsid w:val="005E6359"/>
    <w:rsid w:val="005E63FC"/>
    <w:rsid w:val="005F0FF3"/>
    <w:rsid w:val="005F76F3"/>
    <w:rsid w:val="00610534"/>
    <w:rsid w:val="00615787"/>
    <w:rsid w:val="0061704B"/>
    <w:rsid w:val="00621AE2"/>
    <w:rsid w:val="00621BF6"/>
    <w:rsid w:val="0062339A"/>
    <w:rsid w:val="00625A49"/>
    <w:rsid w:val="0062643F"/>
    <w:rsid w:val="00627CB7"/>
    <w:rsid w:val="00631737"/>
    <w:rsid w:val="006341B0"/>
    <w:rsid w:val="006364BC"/>
    <w:rsid w:val="00644E30"/>
    <w:rsid w:val="00647F23"/>
    <w:rsid w:val="00656DEC"/>
    <w:rsid w:val="006605E5"/>
    <w:rsid w:val="00662086"/>
    <w:rsid w:val="00663440"/>
    <w:rsid w:val="006671FC"/>
    <w:rsid w:val="00692AB0"/>
    <w:rsid w:val="006B5D2A"/>
    <w:rsid w:val="006C7692"/>
    <w:rsid w:val="006D06C1"/>
    <w:rsid w:val="006D336D"/>
    <w:rsid w:val="006D5F6A"/>
    <w:rsid w:val="006D7276"/>
    <w:rsid w:val="006E0F26"/>
    <w:rsid w:val="006E1D3E"/>
    <w:rsid w:val="006F416C"/>
    <w:rsid w:val="006F5445"/>
    <w:rsid w:val="006F63B2"/>
    <w:rsid w:val="00705645"/>
    <w:rsid w:val="0071360F"/>
    <w:rsid w:val="00722FEA"/>
    <w:rsid w:val="00743C5D"/>
    <w:rsid w:val="00745882"/>
    <w:rsid w:val="00770868"/>
    <w:rsid w:val="007734FE"/>
    <w:rsid w:val="007739F7"/>
    <w:rsid w:val="007833B3"/>
    <w:rsid w:val="00785D6E"/>
    <w:rsid w:val="007921B3"/>
    <w:rsid w:val="00795433"/>
    <w:rsid w:val="007957BF"/>
    <w:rsid w:val="007A27FB"/>
    <w:rsid w:val="007A6F66"/>
    <w:rsid w:val="007A7B23"/>
    <w:rsid w:val="007C0C3D"/>
    <w:rsid w:val="007C1DB2"/>
    <w:rsid w:val="007D2DA5"/>
    <w:rsid w:val="007D6F46"/>
    <w:rsid w:val="007E230C"/>
    <w:rsid w:val="007E4C2D"/>
    <w:rsid w:val="007E5621"/>
    <w:rsid w:val="007E6808"/>
    <w:rsid w:val="007E7AEA"/>
    <w:rsid w:val="00804E8F"/>
    <w:rsid w:val="0080598E"/>
    <w:rsid w:val="00805A9D"/>
    <w:rsid w:val="00813BF1"/>
    <w:rsid w:val="00814F9C"/>
    <w:rsid w:val="00817951"/>
    <w:rsid w:val="00822A35"/>
    <w:rsid w:val="00837941"/>
    <w:rsid w:val="00843E7E"/>
    <w:rsid w:val="008665FD"/>
    <w:rsid w:val="00866EE3"/>
    <w:rsid w:val="00867888"/>
    <w:rsid w:val="00871C69"/>
    <w:rsid w:val="008734C4"/>
    <w:rsid w:val="008759D4"/>
    <w:rsid w:val="00880BA1"/>
    <w:rsid w:val="0088497A"/>
    <w:rsid w:val="0088597A"/>
    <w:rsid w:val="00891133"/>
    <w:rsid w:val="008A2389"/>
    <w:rsid w:val="008B287E"/>
    <w:rsid w:val="008D30B6"/>
    <w:rsid w:val="008D3862"/>
    <w:rsid w:val="008D5273"/>
    <w:rsid w:val="008D60E4"/>
    <w:rsid w:val="008E1B18"/>
    <w:rsid w:val="008F2242"/>
    <w:rsid w:val="008F3234"/>
    <w:rsid w:val="008F5818"/>
    <w:rsid w:val="008F5905"/>
    <w:rsid w:val="0090018E"/>
    <w:rsid w:val="00900E3C"/>
    <w:rsid w:val="00902C66"/>
    <w:rsid w:val="00903D99"/>
    <w:rsid w:val="00904EEC"/>
    <w:rsid w:val="00906243"/>
    <w:rsid w:val="009063AA"/>
    <w:rsid w:val="0091725C"/>
    <w:rsid w:val="00924044"/>
    <w:rsid w:val="00940B51"/>
    <w:rsid w:val="00940E55"/>
    <w:rsid w:val="00941E49"/>
    <w:rsid w:val="00947BFB"/>
    <w:rsid w:val="009512F9"/>
    <w:rsid w:val="00954123"/>
    <w:rsid w:val="0095523D"/>
    <w:rsid w:val="009554E3"/>
    <w:rsid w:val="009605AF"/>
    <w:rsid w:val="0096240B"/>
    <w:rsid w:val="00962AF2"/>
    <w:rsid w:val="009651DA"/>
    <w:rsid w:val="009707D0"/>
    <w:rsid w:val="0098471F"/>
    <w:rsid w:val="00993EBA"/>
    <w:rsid w:val="00995BD7"/>
    <w:rsid w:val="009A02F4"/>
    <w:rsid w:val="009B4316"/>
    <w:rsid w:val="009C2DF7"/>
    <w:rsid w:val="009C6978"/>
    <w:rsid w:val="009C70A9"/>
    <w:rsid w:val="009D049E"/>
    <w:rsid w:val="009D06DF"/>
    <w:rsid w:val="009D18F9"/>
    <w:rsid w:val="009D3174"/>
    <w:rsid w:val="009D3A52"/>
    <w:rsid w:val="009D42E4"/>
    <w:rsid w:val="009E5A71"/>
    <w:rsid w:val="009F2BCD"/>
    <w:rsid w:val="009F76BD"/>
    <w:rsid w:val="00A026D1"/>
    <w:rsid w:val="00A066FC"/>
    <w:rsid w:val="00A1064A"/>
    <w:rsid w:val="00A16B43"/>
    <w:rsid w:val="00A23BFA"/>
    <w:rsid w:val="00A2578B"/>
    <w:rsid w:val="00A275F3"/>
    <w:rsid w:val="00A426B0"/>
    <w:rsid w:val="00A47545"/>
    <w:rsid w:val="00A51D4E"/>
    <w:rsid w:val="00A52592"/>
    <w:rsid w:val="00A5303E"/>
    <w:rsid w:val="00A548F3"/>
    <w:rsid w:val="00A678D2"/>
    <w:rsid w:val="00A71DAF"/>
    <w:rsid w:val="00A742E3"/>
    <w:rsid w:val="00A93711"/>
    <w:rsid w:val="00A95303"/>
    <w:rsid w:val="00A96CCA"/>
    <w:rsid w:val="00AB245F"/>
    <w:rsid w:val="00AC1A87"/>
    <w:rsid w:val="00AC4F81"/>
    <w:rsid w:val="00AC6BD3"/>
    <w:rsid w:val="00AD622A"/>
    <w:rsid w:val="00AD653C"/>
    <w:rsid w:val="00AE2778"/>
    <w:rsid w:val="00AE6633"/>
    <w:rsid w:val="00AE6D23"/>
    <w:rsid w:val="00AE6D5C"/>
    <w:rsid w:val="00AF294A"/>
    <w:rsid w:val="00B070AB"/>
    <w:rsid w:val="00B0786A"/>
    <w:rsid w:val="00B11540"/>
    <w:rsid w:val="00B1176C"/>
    <w:rsid w:val="00B12C48"/>
    <w:rsid w:val="00B35A89"/>
    <w:rsid w:val="00B45692"/>
    <w:rsid w:val="00B45C0A"/>
    <w:rsid w:val="00B464F9"/>
    <w:rsid w:val="00B47D19"/>
    <w:rsid w:val="00B5389C"/>
    <w:rsid w:val="00B57253"/>
    <w:rsid w:val="00B62957"/>
    <w:rsid w:val="00B67B10"/>
    <w:rsid w:val="00B931D5"/>
    <w:rsid w:val="00B979BD"/>
    <w:rsid w:val="00BB6A2D"/>
    <w:rsid w:val="00BC2C15"/>
    <w:rsid w:val="00BC4BDC"/>
    <w:rsid w:val="00BD6BEA"/>
    <w:rsid w:val="00BE4C55"/>
    <w:rsid w:val="00BE53B5"/>
    <w:rsid w:val="00BF6293"/>
    <w:rsid w:val="00BF673D"/>
    <w:rsid w:val="00C037E1"/>
    <w:rsid w:val="00C04858"/>
    <w:rsid w:val="00C116CB"/>
    <w:rsid w:val="00C225F5"/>
    <w:rsid w:val="00C23A11"/>
    <w:rsid w:val="00C32BD9"/>
    <w:rsid w:val="00C42457"/>
    <w:rsid w:val="00C5119F"/>
    <w:rsid w:val="00C55B9B"/>
    <w:rsid w:val="00C629F5"/>
    <w:rsid w:val="00C63093"/>
    <w:rsid w:val="00C65E57"/>
    <w:rsid w:val="00C66B5C"/>
    <w:rsid w:val="00C67898"/>
    <w:rsid w:val="00C67D60"/>
    <w:rsid w:val="00C73B49"/>
    <w:rsid w:val="00C762D5"/>
    <w:rsid w:val="00C76C24"/>
    <w:rsid w:val="00C91A12"/>
    <w:rsid w:val="00C91DB3"/>
    <w:rsid w:val="00CB0B70"/>
    <w:rsid w:val="00CC0233"/>
    <w:rsid w:val="00CC0327"/>
    <w:rsid w:val="00CC4BE5"/>
    <w:rsid w:val="00CE0E92"/>
    <w:rsid w:val="00CE3479"/>
    <w:rsid w:val="00CF3308"/>
    <w:rsid w:val="00D20F8D"/>
    <w:rsid w:val="00D23794"/>
    <w:rsid w:val="00D25D7E"/>
    <w:rsid w:val="00D30B00"/>
    <w:rsid w:val="00D30B83"/>
    <w:rsid w:val="00D31CEA"/>
    <w:rsid w:val="00D500C6"/>
    <w:rsid w:val="00D5575D"/>
    <w:rsid w:val="00D63F0C"/>
    <w:rsid w:val="00D80EE2"/>
    <w:rsid w:val="00D83A5D"/>
    <w:rsid w:val="00D8686B"/>
    <w:rsid w:val="00D9402D"/>
    <w:rsid w:val="00DB11C1"/>
    <w:rsid w:val="00DB1B7A"/>
    <w:rsid w:val="00DB748D"/>
    <w:rsid w:val="00DC4EC1"/>
    <w:rsid w:val="00DC67F4"/>
    <w:rsid w:val="00DD1609"/>
    <w:rsid w:val="00DD36B5"/>
    <w:rsid w:val="00DF0B38"/>
    <w:rsid w:val="00DF0D19"/>
    <w:rsid w:val="00DF4925"/>
    <w:rsid w:val="00DF4B66"/>
    <w:rsid w:val="00E038AE"/>
    <w:rsid w:val="00E0539F"/>
    <w:rsid w:val="00E1040E"/>
    <w:rsid w:val="00E122F3"/>
    <w:rsid w:val="00E17A58"/>
    <w:rsid w:val="00E22CC8"/>
    <w:rsid w:val="00E251B7"/>
    <w:rsid w:val="00E3022A"/>
    <w:rsid w:val="00E302CD"/>
    <w:rsid w:val="00E40EA1"/>
    <w:rsid w:val="00E41380"/>
    <w:rsid w:val="00E46A6D"/>
    <w:rsid w:val="00E47CDE"/>
    <w:rsid w:val="00E522ED"/>
    <w:rsid w:val="00E609E2"/>
    <w:rsid w:val="00E63251"/>
    <w:rsid w:val="00E633D1"/>
    <w:rsid w:val="00E713A6"/>
    <w:rsid w:val="00E729F9"/>
    <w:rsid w:val="00E80F4F"/>
    <w:rsid w:val="00E82C43"/>
    <w:rsid w:val="00E83927"/>
    <w:rsid w:val="00E85446"/>
    <w:rsid w:val="00E95C74"/>
    <w:rsid w:val="00E96137"/>
    <w:rsid w:val="00EA0809"/>
    <w:rsid w:val="00EA2E31"/>
    <w:rsid w:val="00EA7C82"/>
    <w:rsid w:val="00EB1311"/>
    <w:rsid w:val="00EB20C5"/>
    <w:rsid w:val="00EC115B"/>
    <w:rsid w:val="00EC2713"/>
    <w:rsid w:val="00EC272F"/>
    <w:rsid w:val="00EC6E62"/>
    <w:rsid w:val="00ED739E"/>
    <w:rsid w:val="00EE1DD8"/>
    <w:rsid w:val="00EE59C5"/>
    <w:rsid w:val="00F010CE"/>
    <w:rsid w:val="00F01223"/>
    <w:rsid w:val="00F17C1F"/>
    <w:rsid w:val="00F2519A"/>
    <w:rsid w:val="00F27BE1"/>
    <w:rsid w:val="00F4011B"/>
    <w:rsid w:val="00F40FD3"/>
    <w:rsid w:val="00F46AD8"/>
    <w:rsid w:val="00F51068"/>
    <w:rsid w:val="00F56EF8"/>
    <w:rsid w:val="00F61ED5"/>
    <w:rsid w:val="00F6595E"/>
    <w:rsid w:val="00F73149"/>
    <w:rsid w:val="00F76FD5"/>
    <w:rsid w:val="00F80958"/>
    <w:rsid w:val="00F81BDC"/>
    <w:rsid w:val="00F845D6"/>
    <w:rsid w:val="00F8522E"/>
    <w:rsid w:val="00F8707B"/>
    <w:rsid w:val="00FA0ABA"/>
    <w:rsid w:val="00FD1C3D"/>
    <w:rsid w:val="00FD1E00"/>
    <w:rsid w:val="00FD577E"/>
    <w:rsid w:val="00FD69AB"/>
    <w:rsid w:val="00FE5752"/>
    <w:rsid w:val="00FF166A"/>
    <w:rsid w:val="00FF65F3"/>
    <w:rsid w:val="00FF6C03"/>
    <w:rsid w:val="00FF6D3C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b.khosrojerdi</dc:creator>
  <cp:lastModifiedBy>b.khosrojerdi</cp:lastModifiedBy>
  <cp:revision>1</cp:revision>
  <cp:lastPrinted>2016-09-03T11:06:00Z</cp:lastPrinted>
  <dcterms:created xsi:type="dcterms:W3CDTF">2016-09-03T08:05:00Z</dcterms:created>
  <dcterms:modified xsi:type="dcterms:W3CDTF">2016-09-03T11:16:00Z</dcterms:modified>
</cp:coreProperties>
</file>